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5670" w:leader="none"/>
          <w:tab w:val="left" w:pos="10773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Kreisturnier des Reiterbundes Segeberg-Neumünster 2022</w:t>
      </w:r>
    </w:p>
    <w:p>
      <w:pPr>
        <w:pStyle w:val="Normal"/>
        <w:tabs>
          <w:tab w:val="clear" w:pos="709"/>
          <w:tab w:val="left" w:pos="5670" w:leader="none"/>
          <w:tab w:val="left" w:pos="10773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Bad Segeberg  -  Landesturnierplatz</w:t>
      </w:r>
    </w:p>
    <w:p>
      <w:pPr>
        <w:pStyle w:val="Normal"/>
        <w:tabs>
          <w:tab w:val="clear" w:pos="709"/>
          <w:tab w:val="left" w:pos="5670" w:leader="none"/>
          <w:tab w:val="left" w:pos="10773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17. - 19. Juni 2022</w:t>
      </w:r>
    </w:p>
    <w:p>
      <w:pPr>
        <w:pStyle w:val="Normal"/>
        <w:tabs>
          <w:tab w:val="clear" w:pos="709"/>
          <w:tab w:val="left" w:pos="5670" w:leader="none"/>
          <w:tab w:val="left" w:pos="10773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  <w:tab w:val="left" w:pos="5670" w:leader="none"/>
          <w:tab w:val="left" w:pos="10773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  <w:lang w:val="it-IT"/>
        </w:rPr>
      </w:pPr>
      <w:r>
        <w:rPr>
          <w:rFonts w:cs="Arial" w:ascii="Arial" w:hAnsi="Arial"/>
          <w:b/>
          <w:sz w:val="22"/>
          <w:szCs w:val="22"/>
          <w:lang w:val="it-IT"/>
        </w:rPr>
        <w:t>-    Z e i t e i n t e i l u n g    -</w:t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2268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938" w:leader="none"/>
        </w:tabs>
        <w:bidi w:val="0"/>
        <w:jc w:val="left"/>
        <w:rPr>
          <w:rFonts w:ascii="Arial" w:hAnsi="Arial" w:cs="Arial"/>
          <w:b/>
          <w:b/>
          <w:sz w:val="21"/>
          <w:szCs w:val="21"/>
          <w:lang w:val="it-IT"/>
        </w:rPr>
      </w:pPr>
      <w:r>
        <w:rPr>
          <w:rFonts w:cs="Arial" w:ascii="Arial" w:hAnsi="Arial"/>
          <w:b/>
          <w:sz w:val="21"/>
          <w:szCs w:val="21"/>
          <w:lang w:val="it-IT"/>
        </w:rPr>
      </w:r>
    </w:p>
    <w:p>
      <w:pPr>
        <w:pStyle w:val="Normal"/>
        <w:tabs>
          <w:tab w:val="clear" w:pos="709"/>
          <w:tab w:val="left" w:pos="567" w:leader="none"/>
          <w:tab w:val="left" w:pos="1418" w:leader="none"/>
          <w:tab w:val="left" w:pos="1701" w:leader="none"/>
          <w:tab w:val="left" w:pos="3402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938" w:leader="none"/>
        </w:tabs>
        <w:bidi w:val="0"/>
        <w:jc w:val="left"/>
        <w:rPr>
          <w:b/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Cs/>
          <w:sz w:val="20"/>
          <w:szCs w:val="20"/>
          <w:u w:val="single"/>
        </w:rPr>
        <w:t>Veranstaltungsort:</w:t>
      </w:r>
      <w:r>
        <w:rPr>
          <w:rFonts w:cs="Arial" w:ascii="Arial" w:hAnsi="Arial"/>
          <w:bCs/>
          <w:sz w:val="20"/>
          <w:szCs w:val="20"/>
          <w:u w:val="none"/>
        </w:rPr>
        <w:tab/>
        <w:t xml:space="preserve">Landesturnierplatz, Marienstraße, Bad Segeberg </w:t>
      </w:r>
      <w:r>
        <w:rPr>
          <w:rFonts w:cs="Arial" w:ascii="Arial" w:hAnsi="Arial"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cs="Arial" w:ascii="Arial" w:hAnsi="Arial"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Cs/>
          <w:sz w:val="20"/>
          <w:szCs w:val="20"/>
          <w:u w:val="single"/>
        </w:rPr>
        <w:t>Turnierleitung:</w:t>
      </w:r>
      <w:r>
        <w:rPr>
          <w:rFonts w:cs="Arial" w:ascii="Arial" w:hAnsi="Arial"/>
          <w:bCs/>
          <w:sz w:val="20"/>
          <w:szCs w:val="20"/>
          <w:u w:val="none"/>
        </w:rPr>
        <w:tab/>
        <w:t>Frauke Luckmann, Mareike Lundius, Karl Ernst Grütt</w:t>
      </w:r>
      <w:r>
        <w:rPr>
          <w:rFonts w:cs="Arial" w:ascii="Arial" w:hAnsi="Arial"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567" w:leader="none"/>
          <w:tab w:val="left" w:pos="1418" w:leader="none"/>
          <w:tab w:val="left" w:pos="1701" w:leader="none"/>
          <w:tab w:val="left" w:pos="3402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938" w:leader="none"/>
        </w:tabs>
        <w:bidi w:val="0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5670" w:leader="none"/>
        </w:tabs>
        <w:bidi w:val="0"/>
        <w:ind w:left="3402" w:right="0" w:hanging="3402"/>
        <w:jc w:val="left"/>
        <w:rPr/>
      </w:pPr>
      <w:r>
        <w:rPr>
          <w:rFonts w:cs="Arial" w:ascii="Arial" w:hAnsi="Arial"/>
          <w:bCs/>
          <w:sz w:val="20"/>
          <w:szCs w:val="20"/>
          <w:u w:val="single"/>
        </w:rPr>
        <w:t>Richter:</w:t>
      </w:r>
      <w:r>
        <w:rPr>
          <w:rFonts w:cs="Arial" w:ascii="Arial" w:hAnsi="Arial"/>
          <w:bCs/>
          <w:sz w:val="20"/>
          <w:szCs w:val="20"/>
        </w:rPr>
        <w:tab/>
        <w:t xml:space="preserve">Gabriele von Appen (GP,SL), Jana Bahlo (DL,SM**), Sandra Bartels (DL,SL) Monika Bartelt (Anwärter), Roland Beyer (DM,SL), Kirsten Denkert (AW,DM,SM*), Sven-Carsten Buttgereit (AW,GP,SS,GS), Angelika Dreckmann-Hilcken (DL,SL), </w:t>
        <w:tab/>
        <w:t>Petra Frank (DL,SL), Gesine Frobel (DL,SM**), Lasse-Georg Johannisson (DM,SL),</w:t>
      </w:r>
    </w:p>
    <w:p>
      <w:pPr>
        <w:pStyle w:val="Normal"/>
        <w:tabs>
          <w:tab w:val="clear" w:pos="709"/>
          <w:tab w:val="left" w:pos="5670" w:leader="none"/>
        </w:tabs>
        <w:bidi w:val="0"/>
        <w:ind w:left="3402" w:right="0" w:hanging="3402"/>
        <w:jc w:val="lef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  <w:t xml:space="preserve"> Hans-Wilhelm Seemann (AW,DL,SL), Frank Weißenberg (DM,SL)</w:t>
      </w:r>
    </w:p>
    <w:p>
      <w:pPr>
        <w:pStyle w:val="Normal"/>
        <w:tabs>
          <w:tab w:val="clear" w:pos="709"/>
          <w:tab w:val="left" w:pos="3969" w:leader="none"/>
          <w:tab w:val="left" w:pos="4820" w:leader="none"/>
          <w:tab w:val="left" w:pos="5103" w:leader="none"/>
          <w:tab w:val="left" w:pos="6804" w:leader="none"/>
          <w:tab w:val="left" w:pos="8222" w:leader="none"/>
          <w:tab w:val="left" w:pos="9072" w:leader="none"/>
          <w:tab w:val="left" w:pos="9639" w:leader="none"/>
          <w:tab w:val="left" w:pos="10206" w:leader="none"/>
          <w:tab w:val="left" w:pos="11340" w:leader="none"/>
        </w:tabs>
        <w:bidi w:val="0"/>
        <w:ind w:left="3402" w:right="0" w:hanging="3402"/>
        <w:jc w:val="lef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5670" w:leader="none"/>
        </w:tabs>
        <w:bidi w:val="0"/>
        <w:ind w:left="3402" w:right="0" w:hanging="3402"/>
        <w:jc w:val="left"/>
        <w:rPr/>
      </w:pPr>
      <w:r>
        <w:rPr>
          <w:rFonts w:cs="Arial" w:ascii="Arial" w:hAnsi="Arial"/>
          <w:bCs/>
          <w:sz w:val="20"/>
          <w:szCs w:val="20"/>
          <w:u w:val="none"/>
        </w:rPr>
        <w:t>Parcourschef:</w:t>
        <w:tab/>
        <w:t xml:space="preserve">Springen:  </w:t>
      </w:r>
      <w:r>
        <w:rPr>
          <w:rFonts w:cs="Arial" w:ascii="Arial" w:hAnsi="Arial"/>
          <w:bCs/>
          <w:sz w:val="20"/>
          <w:szCs w:val="20"/>
        </w:rPr>
        <w:t>Michael Bever (SMS)</w:t>
        <w:tab/>
      </w:r>
      <w:r>
        <w:rPr>
          <w:rFonts w:cs="Arial" w:ascii="Arial" w:hAnsi="Arial"/>
          <w:bCs/>
          <w:sz w:val="20"/>
          <w:szCs w:val="20"/>
          <w:u w:val="none"/>
        </w:rPr>
        <w:t>Gelände:  Torben Mölleken (GL)</w:t>
      </w:r>
    </w:p>
    <w:p>
      <w:pPr>
        <w:pStyle w:val="Normal"/>
        <w:tabs>
          <w:tab w:val="clear" w:pos="709"/>
          <w:tab w:val="left" w:pos="5670" w:leader="none"/>
        </w:tabs>
        <w:bidi w:val="0"/>
        <w:ind w:left="3402" w:right="0" w:hanging="3402"/>
        <w:jc w:val="left"/>
        <w:rPr/>
      </w:pPr>
      <w:r>
        <w:rPr/>
      </w:r>
    </w:p>
    <w:p>
      <w:pPr>
        <w:pStyle w:val="Normal"/>
        <w:tabs>
          <w:tab w:val="clear" w:pos="709"/>
          <w:tab w:val="left" w:pos="5670" w:leader="none"/>
        </w:tabs>
        <w:bidi w:val="0"/>
        <w:ind w:left="3402" w:right="0" w:hanging="3402"/>
        <w:jc w:val="left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ab/>
        <w:t xml:space="preserve">Kein </w:t>
      </w:r>
      <w:r>
        <w:rPr>
          <w:rFonts w:cs="Arial" w:ascii="Arial" w:hAnsi="Arial"/>
          <w:b/>
          <w:sz w:val="20"/>
          <w:szCs w:val="20"/>
          <w:u w:val="none"/>
        </w:rPr>
        <w:t>Schmied</w:t>
        <w:tab/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3969" w:leader="none"/>
          <w:tab w:val="left" w:pos="4820" w:leader="none"/>
          <w:tab w:val="left" w:pos="5103" w:leader="none"/>
          <w:tab w:val="left" w:pos="6804" w:leader="none"/>
          <w:tab w:val="left" w:pos="8222" w:leader="none"/>
          <w:tab w:val="left" w:pos="9072" w:leader="none"/>
          <w:tab w:val="left" w:pos="9639" w:leader="none"/>
          <w:tab w:val="left" w:pos="10206" w:leader="none"/>
          <w:tab w:val="left" w:pos="11340" w:leader="none"/>
        </w:tabs>
        <w:bidi w:val="0"/>
        <w:ind w:left="3402" w:right="0" w:hanging="3402"/>
        <w:jc w:val="lef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ab/>
        <w:tab/>
        <w:tab/>
        <w:tab/>
      </w:r>
    </w:p>
    <w:p>
      <w:pPr>
        <w:pStyle w:val="Normal"/>
        <w:tabs>
          <w:tab w:val="clear" w:pos="709"/>
          <w:tab w:val="left" w:pos="567" w:leader="none"/>
          <w:tab w:val="left" w:pos="1418" w:leader="none"/>
          <w:tab w:val="left" w:pos="1701" w:leader="none"/>
          <w:tab w:val="left" w:pos="2268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938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3118" w:leader="none"/>
          <w:tab w:val="left" w:pos="5669" w:leader="none"/>
          <w:tab w:val="left" w:pos="6803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  <w:u w:val="single"/>
        </w:rPr>
        <w:t>Meldestelle:</w:t>
      </w:r>
      <w:r>
        <w:rPr>
          <w:rFonts w:cs="Arial" w:ascii="Arial" w:hAnsi="Arial"/>
          <w:sz w:val="20"/>
          <w:szCs w:val="20"/>
        </w:rPr>
        <w:tab/>
        <w:t xml:space="preserve">Telefon: </w:t>
        <w:tab/>
      </w:r>
      <w:r>
        <w:rPr>
          <w:rFonts w:cs="Arial" w:ascii="Arial" w:hAnsi="Arial"/>
          <w:b/>
          <w:bCs/>
          <w:sz w:val="20"/>
          <w:szCs w:val="20"/>
        </w:rPr>
        <w:t>0173 – 9054086</w:t>
        <w:tab/>
      </w:r>
      <w:r>
        <w:rPr>
          <w:rFonts w:cs="Arial" w:ascii="Arial" w:hAnsi="Arial"/>
          <w:sz w:val="20"/>
          <w:szCs w:val="20"/>
        </w:rPr>
        <w:t>Freitag, 17.06.</w:t>
        <w:tab/>
        <w:tab/>
        <w:t>14:00 – 17:00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3118" w:leader="none"/>
          <w:tab w:val="left" w:pos="5669" w:leader="none"/>
          <w:tab w:val="left" w:pos="6803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Sonnabend, 18.06.</w:t>
        <w:tab/>
        <w:t>08:00 – 17:00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3118" w:leader="none"/>
          <w:tab w:val="left" w:pos="5669" w:leader="none"/>
          <w:tab w:val="left" w:pos="6803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>Sonntag, 19.06.</w:t>
        <w:tab/>
        <w:tab/>
        <w:t>ab 08:00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567" w:leader="none"/>
          <w:tab w:val="left" w:pos="3402" w:leader="none"/>
          <w:tab w:val="left" w:pos="5670" w:leader="none"/>
          <w:tab w:val="left" w:pos="6237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567" w:leader="none"/>
          <w:tab w:val="left" w:pos="3402" w:leader="none"/>
        </w:tabs>
        <w:bidi w:val="0"/>
        <w:jc w:val="lef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tabs>
          <w:tab w:val="clear" w:pos="709"/>
        </w:tabs>
        <w:bidi w:val="0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Startbereitschaftserklärungen</w:t>
      </w:r>
    </w:p>
    <w:p>
      <w:pPr>
        <w:pStyle w:val="Normal"/>
        <w:tabs>
          <w:tab w:val="clear" w:pos="709"/>
        </w:tabs>
        <w:bidi w:val="0"/>
        <w:jc w:val="center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 xml:space="preserve">gerne über Equi-Score (my.equi-score.com) </w:t>
      </w:r>
    </w:p>
    <w:p>
      <w:pPr>
        <w:pStyle w:val="Normal"/>
        <w:tabs>
          <w:tab w:val="clear" w:pos="709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Startbereitschaftserklärung für:</w:t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Abteilungs-WK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Prüfungen 1, 6 </w:t>
      </w:r>
      <w:r>
        <w:rPr>
          <w:rFonts w:cs="Arial" w:ascii="Arial" w:hAnsi="Arial"/>
          <w:b w:val="false"/>
          <w:bCs w:val="false"/>
          <w:sz w:val="20"/>
          <w:szCs w:val="20"/>
        </w:rPr>
        <w:t>(+7 u. 8)</w:t>
      </w:r>
      <w:r>
        <w:rPr>
          <w:rFonts w:cs="Arial" w:ascii="Arial" w:hAnsi="Arial"/>
          <w:b/>
          <w:bCs/>
          <w:sz w:val="20"/>
          <w:szCs w:val="20"/>
        </w:rPr>
        <w:t>, 25</w:t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mit dem Mannschaftsaufstellungs-Formular (www.fn-neon.de, www.rbsenms.de)</w:t>
        <w:tab/>
        <w:tab/>
        <w:t xml:space="preserve">per Mail an m.lundius@web.de </w:t>
        <w:tab/>
        <w:t xml:space="preserve">bis spätestens Mittwoch, 15.06., 17 Uhr </w:t>
      </w:r>
    </w:p>
    <w:p>
      <w:pPr>
        <w:pStyle w:val="Normal"/>
        <w:tabs>
          <w:tab w:val="clear" w:pos="709"/>
          <w:tab w:val="left" w:pos="0" w:leader="none"/>
          <w:tab w:val="left" w:pos="2268" w:leader="none"/>
        </w:tabs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9"/>
          <w:tab w:val="left" w:pos="1984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9"/>
          <w:tab w:val="left" w:pos="1984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Freitag</w:t>
        <w:tab/>
        <w:t>Prüfungen 9,31,35 (Geländeprüfungen)</w:t>
        <w:tab/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über Equi-Score  bis spätestens Donnerstag, 16.06., 17 Uhr,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 xml:space="preserve">per Telefon (0173  9054086) Donnerstag, 15 – 17 Uhr </w:t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Sonnabend</w:t>
        <w:tab/>
        <w:t>Prüfungen 2,3,10,11,12,13,14,15,16,19,20,21,22,28,29,30,32,33,34,36</w:t>
        <w:tab/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über Equi-Score  bis spätestensFreitag, 17.06., 17 Uhr,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>per Telefon (0173 9054086)  Freitag, 14 – 17 Uhr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Sonntag</w:t>
        <w:tab/>
        <w:t>Prüfungen 4,5,17,18,23,2426,27</w:t>
        <w:tab/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                                   </w:t>
      </w:r>
      <w:r>
        <w:rPr>
          <w:rFonts w:cs="Arial" w:ascii="Arial" w:hAnsi="Arial"/>
          <w:b/>
          <w:bCs/>
          <w:sz w:val="20"/>
          <w:szCs w:val="20"/>
        </w:rPr>
        <w:t>über Equi-Score bis spätestens Sonnabend, 18.06., 16 Uhr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669" w:leader="none"/>
          <w:tab w:val="left" w:pos="7370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ab/>
        <w:t>per Telefon  (0173 9054086) Sonnabend, 10 – 16 Uhr</w:t>
      </w:r>
      <w:r>
        <w:rPr>
          <w:rFonts w:cs="Arial" w:ascii="Arial" w:hAnsi="Arial"/>
          <w:sz w:val="20"/>
          <w:szCs w:val="20"/>
        </w:rPr>
        <w:t xml:space="preserve"> </w:t>
        <w:tab/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567" w:leader="none"/>
          <w:tab w:val="left" w:pos="1418" w:leader="none"/>
          <w:tab w:val="left" w:pos="1701" w:leader="none"/>
          <w:tab w:val="left" w:pos="2268" w:leader="none"/>
          <w:tab w:val="left" w:pos="3402" w:leader="none"/>
          <w:tab w:val="left" w:pos="4535" w:leader="none"/>
          <w:tab w:val="left" w:pos="5670" w:leader="none"/>
          <w:tab w:val="left" w:pos="6237" w:leader="none"/>
          <w:tab w:val="left" w:pos="6804" w:leader="none"/>
          <w:tab w:val="left" w:pos="793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2268" w:leader="none"/>
        </w:tabs>
        <w:bidi w:val="0"/>
        <w:jc w:val="center"/>
        <w:rPr>
          <w:rFonts w:ascii="Arial" w:hAnsi="Arial" w:cs="Arial"/>
          <w:b/>
          <w:b/>
          <w:bCs/>
          <w:sz w:val="20"/>
          <w:szCs w:val="20"/>
          <w:u w:val="none"/>
          <w:lang w:val="zxx" w:eastAsia="zxx"/>
        </w:rPr>
      </w:pPr>
      <w:r>
        <w:rPr>
          <w:rFonts w:cs="Arial" w:ascii="Arial" w:hAnsi="Arial"/>
          <w:b/>
          <w:bCs/>
          <w:sz w:val="20"/>
          <w:szCs w:val="20"/>
          <w:u w:val="none"/>
          <w:lang w:val="zxx" w:eastAsia="zxx"/>
        </w:rPr>
        <w:t>Informationen: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center"/>
        <w:rPr>
          <w:rFonts w:ascii="Arial" w:hAnsi="Arial" w:cs="Arial"/>
          <w:b/>
          <w:b/>
          <w:bCs/>
          <w:sz w:val="20"/>
          <w:szCs w:val="20"/>
          <w:u w:val="none"/>
          <w:lang w:val="zxx" w:eastAsia="zxx"/>
        </w:rPr>
      </w:pPr>
      <w:r>
        <w:rPr>
          <w:rFonts w:cs="Arial" w:ascii="Arial" w:hAnsi="Arial"/>
          <w:b/>
          <w:bCs/>
          <w:sz w:val="20"/>
          <w:szCs w:val="20"/>
          <w:u w:val="none"/>
          <w:lang w:val="zxx" w:eastAsia="zxx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/>
          <w:bCs/>
          <w:color w:val="CC0000"/>
          <w:sz w:val="20"/>
          <w:szCs w:val="20"/>
          <w:u w:val="none"/>
          <w:lang w:val="zxx" w:eastAsia="zxx"/>
        </w:rPr>
        <w:t>Wichtig!</w:t>
      </w:r>
      <w:r>
        <w:rPr>
          <w:rFonts w:cs="Arial" w:ascii="Arial" w:hAnsi="Arial"/>
          <w:b w:val="false"/>
          <w:bCs w:val="false"/>
          <w:sz w:val="20"/>
          <w:szCs w:val="20"/>
          <w:u w:val="none"/>
          <w:lang w:val="zxx" w:eastAsia="zxx"/>
        </w:rPr>
        <w:tab/>
        <w:t xml:space="preserve">Die Nenner, die WBO-Prüfungen auf Papier genannt haben, müssen das </w:t>
        <w:tab/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zxx" w:eastAsia="zxx"/>
        </w:rPr>
        <w:tab/>
      </w:r>
      <w:r>
        <w:rPr>
          <w:rFonts w:cs="Arial" w:ascii="Arial" w:hAnsi="Arial"/>
          <w:b/>
          <w:bCs/>
          <w:sz w:val="20"/>
          <w:szCs w:val="20"/>
          <w:u w:val="none"/>
          <w:lang w:val="zxx" w:eastAsia="zxx"/>
        </w:rPr>
        <w:t>Formular zur Datenerfassung nach § 3a</w:t>
      </w:r>
      <w:r>
        <w:rPr>
          <w:rFonts w:cs="Arial" w:ascii="Arial" w:hAnsi="Arial"/>
          <w:b w:val="false"/>
          <w:bCs w:val="false"/>
          <w:sz w:val="20"/>
          <w:szCs w:val="20"/>
          <w:u w:val="none"/>
          <w:lang w:val="zxx" w:eastAsia="zxx"/>
        </w:rPr>
        <w:t xml:space="preserve"> der Einhufer-Blutarmut-Verordnung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  <w:lang w:val="zxx" w:eastAsia="zxx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zxx" w:eastAsia="zxx"/>
        </w:rPr>
        <w:tab/>
        <w:t>(Download unter www.fn-neon.de oder www.rbsenms.de)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 w:val="false"/>
          <w:bCs w:val="false"/>
          <w:sz w:val="20"/>
          <w:szCs w:val="20"/>
          <w:u w:val="none"/>
          <w:lang w:val="zxx" w:eastAsia="zxx"/>
        </w:rPr>
        <w:tab/>
        <w:t>in der</w:t>
        <w:tab/>
      </w:r>
      <w:r>
        <w:rPr>
          <w:rFonts w:cs="Arial" w:ascii="Arial" w:hAnsi="Arial"/>
          <w:b/>
          <w:bCs/>
          <w:sz w:val="20"/>
          <w:szCs w:val="20"/>
          <w:u w:val="none"/>
          <w:lang w:val="zxx" w:eastAsia="zxx"/>
        </w:rPr>
        <w:t>Meldestelle</w:t>
      </w:r>
      <w:r>
        <w:rPr>
          <w:rFonts w:cs="Arial" w:ascii="Arial" w:hAnsi="Arial"/>
          <w:b w:val="false"/>
          <w:bCs w:val="false"/>
          <w:sz w:val="20"/>
          <w:szCs w:val="20"/>
          <w:u w:val="none"/>
          <w:lang w:val="zxx" w:eastAsia="zxx"/>
        </w:rPr>
        <w:t xml:space="preserve"> abgeben.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2268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567" w:leader="none"/>
          <w:tab w:val="left" w:pos="3402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Prüfungsausfall: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>Die nachstehend aufgeführten Prüfungen, für die 15 Nennungen verlangt wurden,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>fallen wegen zu geringer Nennungen aus: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>Prüfung 28 – Kombinierter Wettbewerb (Vielseitigkeitswertung Kl. E) 4 Nennungen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>Prüfung 29 – Dressurprüfung Kl. E = 5 Nennungen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>Prüfung 30 – Stilspringprüfung Kl. E = 11 Nennungen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Parken:</w:t>
      </w:r>
      <w:r>
        <w:rPr>
          <w:rFonts w:cs="Arial" w:ascii="Arial" w:hAnsi="Arial"/>
          <w:bCs/>
          <w:sz w:val="20"/>
          <w:szCs w:val="20"/>
          <w:u w:val="none"/>
        </w:rPr>
        <w:tab/>
        <w:t>Parken (</w:t>
      </w:r>
      <w:r>
        <w:rPr>
          <w:rFonts w:cs="Arial" w:ascii="Arial" w:hAnsi="Arial"/>
          <w:b/>
          <w:bCs/>
          <w:sz w:val="20"/>
          <w:szCs w:val="20"/>
          <w:u w:val="none"/>
        </w:rPr>
        <w:t>Teilnehmer</w:t>
      </w:r>
      <w:r>
        <w:rPr>
          <w:rFonts w:cs="Arial" w:ascii="Arial" w:hAnsi="Arial"/>
          <w:bCs/>
          <w:sz w:val="20"/>
          <w:szCs w:val="20"/>
          <w:u w:val="none"/>
        </w:rPr>
        <w:t>)</w:t>
      </w:r>
      <w:r>
        <w:rPr>
          <w:rFonts w:cs="Arial" w:ascii="Arial" w:hAnsi="Arial"/>
          <w:bCs/>
          <w:sz w:val="20"/>
          <w:szCs w:val="20"/>
        </w:rPr>
        <w:t xml:space="preserve"> auf dem Landesturnierplatz, Zufahrt Marienstraße Tor 4 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Cs/>
          <w:sz w:val="20"/>
          <w:szCs w:val="20"/>
        </w:rPr>
        <w:tab/>
      </w:r>
      <w:r>
        <w:rPr>
          <w:rFonts w:cs="Arial" w:ascii="Arial" w:hAnsi="Arial"/>
          <w:b/>
          <w:color w:val="CC0000"/>
          <w:sz w:val="20"/>
          <w:szCs w:val="20"/>
        </w:rPr>
        <w:t>Bitte die Parkplätze sauber hinterlassen.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/>
          <w:b/>
          <w:color w:val="CC0000"/>
          <w:sz w:val="20"/>
          <w:szCs w:val="20"/>
        </w:rPr>
      </w:pPr>
      <w:r>
        <w:rPr>
          <w:rFonts w:cs="Arial" w:ascii="Arial" w:hAnsi="Arial"/>
          <w:b/>
          <w:color w:val="CC0000"/>
          <w:sz w:val="20"/>
          <w:szCs w:val="20"/>
        </w:rPr>
        <w:tab/>
        <w:t xml:space="preserve">LKW und Anhänger nicht auf den Parkplätzen ausmisten, 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/>
          <w:b/>
          <w:color w:val="CC0000"/>
          <w:sz w:val="20"/>
          <w:szCs w:val="20"/>
        </w:rPr>
      </w:pPr>
      <w:r>
        <w:rPr>
          <w:rFonts w:cs="Arial" w:ascii="Arial" w:hAnsi="Arial"/>
          <w:b/>
          <w:color w:val="CC0000"/>
          <w:sz w:val="20"/>
          <w:szCs w:val="20"/>
        </w:rPr>
        <w:tab/>
        <w:t>Müll bitte einsammeln. Danke!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Dressurprüfungen:</w:t>
      </w:r>
      <w:r>
        <w:rPr>
          <w:rFonts w:cs="Arial" w:ascii="Arial" w:hAnsi="Arial"/>
          <w:bCs/>
          <w:sz w:val="20"/>
          <w:szCs w:val="20"/>
        </w:rPr>
        <w:tab/>
        <w:t xml:space="preserve">Für die Prüfungen 2,3,7,13,14,26, die zu zweit geritten werden, einigen sich die </w:t>
        <w:tab/>
        <w:t>Teilnehmer auf einen Kommandogeber.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Cs/>
          <w:sz w:val="20"/>
          <w:szCs w:val="20"/>
        </w:rPr>
        <w:tab/>
        <w:t xml:space="preserve">Die Prüfungen 10,15,16,17,18 werden einzeln geritten und können auswendig  </w:t>
        <w:tab/>
        <w:t>geritten werden oder es ist ein Kommandogeber mitzubringen.</w:t>
        <w:tab/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Siegerehrungen:</w:t>
      </w:r>
      <w:r>
        <w:rPr>
          <w:rFonts w:cs="Arial" w:ascii="Arial" w:hAnsi="Arial"/>
          <w:bCs/>
          <w:sz w:val="20"/>
          <w:szCs w:val="20"/>
          <w:u w:val="none"/>
        </w:rPr>
        <w:tab/>
        <w:t xml:space="preserve">Siegerehrungen finden,im Anschluss an die Prüfung auf dem </w:t>
      </w:r>
      <w:r>
        <w:rPr>
          <w:rFonts w:cs="Arial" w:ascii="Arial" w:hAnsi="Arial"/>
          <w:b/>
          <w:bCs/>
          <w:sz w:val="20"/>
          <w:szCs w:val="20"/>
          <w:u w:val="none"/>
        </w:rPr>
        <w:t xml:space="preserve">Prüfungsplatz </w:t>
      </w:r>
      <w:r>
        <w:rPr>
          <w:rFonts w:cs="Arial" w:ascii="Arial" w:hAnsi="Arial"/>
          <w:bCs/>
          <w:sz w:val="20"/>
          <w:szCs w:val="20"/>
          <w:u w:val="none"/>
        </w:rPr>
        <w:t>statt.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cs="Arial" w:ascii="Arial" w:hAnsi="Arial"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 xml:space="preserve">Dressur: </w:t>
        <w:tab/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D</w:t>
      </w:r>
      <w:r>
        <w:rPr>
          <w:rFonts w:cs="Arial" w:ascii="Arial" w:hAnsi="Arial"/>
          <w:bCs/>
          <w:sz w:val="20"/>
          <w:szCs w:val="20"/>
          <w:u w:val="none"/>
        </w:rPr>
        <w:t xml:space="preserve">ie an 1. - 5. Stelle Platzierten haben teilzunehmen, die weiteren Platzierten  </w:t>
        <w:tab/>
        <w:t>erhalten die Platzierungsschleife in der Ehrenpreisstelle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cs="Arial" w:ascii="Arial" w:hAnsi="Arial"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>Springen:</w:t>
        <w:tab/>
      </w:r>
      <w:r>
        <w:rPr>
          <w:rFonts w:cs="Arial" w:ascii="Arial" w:hAnsi="Arial"/>
          <w:bCs/>
          <w:sz w:val="20"/>
          <w:szCs w:val="20"/>
          <w:u w:val="none"/>
        </w:rPr>
        <w:t xml:space="preserve">An den Siegerehrungen teilnehmen </w:t>
      </w:r>
      <w:r>
        <w:rPr>
          <w:rFonts w:cs="Arial" w:ascii="Arial" w:hAnsi="Arial"/>
          <w:bCs/>
          <w:sz w:val="20"/>
          <w:szCs w:val="20"/>
          <w:u w:val="single"/>
        </w:rPr>
        <w:t>müssen</w:t>
      </w:r>
      <w:r>
        <w:rPr>
          <w:rFonts w:cs="Arial" w:ascii="Arial" w:hAnsi="Arial"/>
          <w:bCs/>
          <w:sz w:val="20"/>
          <w:szCs w:val="20"/>
          <w:u w:val="none"/>
        </w:rPr>
        <w:t xml:space="preserve"> die an 1.-5. Stelle Platzierten, alle </w:t>
        <w:tab/>
        <w:t>weiteren Platzieten dürfen teilnehmen.</w:t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cs="Arial" w:ascii="Arial" w:hAnsi="Arial"/>
          <w:bCs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>Kreismeisterschaft:</w:t>
      </w:r>
      <w:r>
        <w:rPr>
          <w:rFonts w:cs="Arial" w:ascii="Arial" w:hAnsi="Arial"/>
          <w:bCs/>
          <w:sz w:val="20"/>
          <w:szCs w:val="20"/>
          <w:u w:val="none"/>
        </w:rPr>
        <w:tab/>
        <w:t xml:space="preserve">Die Kreismeisterehrungen werden auf dem Springplatz  durchgeführt.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2268" w:leader="none"/>
        </w:tabs>
        <w:bidi w:val="0"/>
        <w:jc w:val="left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cs="Arial" w:ascii="Arial" w:hAnsi="Arial"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1979" w:leader="none"/>
          <w:tab w:val="left" w:pos="3396" w:leader="none"/>
          <w:tab w:val="left" w:pos="7365" w:leader="none"/>
          <w:tab w:val="left" w:pos="9066" w:leader="none"/>
        </w:tabs>
        <w:bidi w:val="0"/>
        <w:ind w:left="1695" w:right="0" w:hanging="1695"/>
        <w:jc w:val="left"/>
        <w:rPr/>
      </w:pPr>
      <w:r>
        <w:rPr>
          <w:rFonts w:cs="Arial" w:ascii="Arial" w:hAnsi="Arial"/>
          <w:b/>
          <w:color w:val="FF0000"/>
          <w:sz w:val="20"/>
          <w:szCs w:val="20"/>
          <w:u w:val="single"/>
        </w:rPr>
        <w:t>A p p e l l:</w:t>
      </w:r>
      <w:r>
        <w:rPr>
          <w:rFonts w:cs="Arial" w:ascii="Arial" w:hAnsi="Arial"/>
          <w:b/>
          <w:color w:val="FF0000"/>
          <w:sz w:val="20"/>
          <w:szCs w:val="20"/>
          <w:u w:val="none"/>
        </w:rPr>
        <w:tab/>
      </w:r>
      <w:r>
        <w:rPr>
          <w:rFonts w:cs="Arial" w:ascii="Arial" w:hAnsi="Arial"/>
          <w:b/>
          <w:color w:val="000000"/>
          <w:sz w:val="20"/>
          <w:szCs w:val="20"/>
        </w:rPr>
        <w:t>L</w:t>
      </w:r>
      <w:r>
        <w:rPr>
          <w:rFonts w:cs="Arial" w:ascii="Arial" w:hAnsi="Arial"/>
          <w:b/>
          <w:sz w:val="20"/>
          <w:szCs w:val="20"/>
        </w:rPr>
        <w:t xml:space="preserve">iebe Reiter, liebe Begleiter – wir bieten auf dem Landesturnierplatz mit großem Aufwand sehr gute Prüfungsplätze.  Zum Erhalt der Qualität unserer Plätze gehört auch (wie bei euren Plätzen zu Hause) das </w:t>
      </w:r>
      <w:r>
        <w:rPr>
          <w:rFonts w:cs="Arial" w:ascii="Arial" w:hAnsi="Arial"/>
          <w:b/>
          <w:color w:val="FF0000"/>
          <w:sz w:val="20"/>
          <w:szCs w:val="20"/>
        </w:rPr>
        <w:t xml:space="preserve">regelmäßige Abäppeln!!! </w:t>
      </w:r>
    </w:p>
    <w:p>
      <w:pPr>
        <w:pStyle w:val="Normal"/>
        <w:tabs>
          <w:tab w:val="clear" w:pos="709"/>
          <w:tab w:val="left" w:pos="284" w:leader="none"/>
          <w:tab w:val="left" w:pos="1701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84" w:leader="none"/>
          <w:tab w:val="left" w:pos="1701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 xml:space="preserve">Deshalb unsere große Bitte:  </w:t>
      </w:r>
    </w:p>
    <w:p>
      <w:pPr>
        <w:pStyle w:val="Normal"/>
        <w:tabs>
          <w:tab w:val="clear" w:pos="709"/>
          <w:tab w:val="left" w:pos="284" w:leader="none"/>
          <w:tab w:val="left" w:pos="1701" w:leader="none"/>
        </w:tabs>
        <w:bidi w:val="0"/>
        <w:jc w:val="left"/>
        <w:rPr/>
      </w:pPr>
      <w:r>
        <w:rPr>
          <w:rFonts w:cs="Arial" w:ascii="Arial" w:hAnsi="Arial"/>
          <w:b/>
          <w:color w:val="FF0000"/>
          <w:sz w:val="20"/>
          <w:szCs w:val="20"/>
        </w:rPr>
        <w:tab/>
        <w:tab/>
        <w:t xml:space="preserve">Sorgt bitte dafür, dass die Hinterlassenschaften eurer Pferde / Ponys durch sofortiges </w:t>
        <w:tab/>
        <w:tab/>
        <w:t>Abäppeln auf den Vorbereitungs- und Prüfungsplätzen entsorgt werden</w:t>
      </w:r>
      <w:r>
        <w:rPr>
          <w:rFonts w:cs="Arial" w:ascii="Arial" w:hAnsi="Arial"/>
          <w:b/>
          <w:color w:val="000000"/>
          <w:sz w:val="20"/>
          <w:szCs w:val="20"/>
        </w:rPr>
        <w:t xml:space="preserve"> – </w:t>
      </w:r>
    </w:p>
    <w:p>
      <w:pPr>
        <w:pStyle w:val="Normal"/>
        <w:tabs>
          <w:tab w:val="clear" w:pos="709"/>
          <w:tab w:val="left" w:pos="284" w:leader="none"/>
          <w:tab w:val="left" w:pos="1701" w:leader="none"/>
        </w:tabs>
        <w:bidi w:val="0"/>
        <w:jc w:val="left"/>
        <w:rPr>
          <w:rFonts w:ascii="Arial" w:hAnsi="Arial" w:cs="Arial"/>
          <w:b/>
          <w:b/>
          <w:color w:val="000000"/>
          <w:sz w:val="20"/>
          <w:szCs w:val="20"/>
        </w:rPr>
      </w:pPr>
      <w:r>
        <w:rPr>
          <w:rFonts w:cs="Arial" w:ascii="Arial" w:hAnsi="Arial"/>
          <w:b/>
          <w:color w:val="000000"/>
          <w:sz w:val="20"/>
          <w:szCs w:val="20"/>
        </w:rPr>
        <w:tab/>
        <w:tab/>
        <w:t>dafür stehen an jedem Abreite- und Prüfungsplatz Äppleboy und Schubkarren bereit.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284" w:leader="none"/>
          <w:tab w:val="left" w:pos="1701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284" w:leader="none"/>
          <w:tab w:val="left" w:pos="1701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serif" w:hAnsi="serif"/>
          <w:b/>
          <w:bCs/>
          <w:sz w:val="27"/>
          <w:szCs w:val="22"/>
          <w:u w:val="single"/>
        </w:rPr>
        <w:t>Freitag, 17. Juni</w:t>
      </w:r>
      <w:r>
        <w:rPr>
          <w:rFonts w:cs="Arial" w:ascii="Arial" w:hAnsi="Arial"/>
          <w:b/>
          <w:bCs/>
          <w:sz w:val="22"/>
          <w:szCs w:val="22"/>
          <w:u w:val="single"/>
        </w:rPr>
        <w:br/>
      </w:r>
      <w:r>
        <w:rPr>
          <w:rFonts w:cs="Arial" w:ascii="serif" w:hAnsi="serif"/>
          <w:b/>
          <w:bCs/>
          <w:sz w:val="27"/>
          <w:szCs w:val="22"/>
          <w:u w:val="single"/>
        </w:rPr>
        <w:t>- Geländeprüfungen auf der Geländefläche im Ihlwald mit Trainingstag am Mittwoch, 15.06. -</w:t>
      </w:r>
      <w:r>
        <w:rPr>
          <w:rFonts w:cs="Arial" w:ascii="Arial" w:hAnsi="Arial"/>
          <w:b/>
          <w:bCs/>
          <w:sz w:val="22"/>
          <w:szCs w:val="22"/>
          <w:u w:val="single"/>
        </w:rPr>
        <w:br/>
      </w:r>
      <w:r>
        <w:rPr>
          <w:rFonts w:cs="Arial" w:ascii="serif" w:hAnsi="serif"/>
          <w:b/>
          <w:bCs/>
          <w:sz w:val="24"/>
          <w:szCs w:val="22"/>
          <w:u w:val="single"/>
        </w:rPr>
        <w:t>Mittwoch, 15.06.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Trainingstag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(keine Anmeldung erforderlich),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Trainigsparcours Kl. E!</w:t>
      </w:r>
      <w:r>
        <w:rPr>
          <w:rFonts w:cs="Arial" w:ascii="Arial" w:hAnsi="Arial"/>
          <w:b/>
          <w:bCs/>
          <w:sz w:val="22"/>
          <w:szCs w:val="22"/>
          <w:u w:val="single"/>
        </w:rPr>
        <w:br/>
      </w:r>
      <w:r>
        <w:rPr>
          <w:rFonts w:cs="Arial" w:ascii="serif" w:hAnsi="serif"/>
          <w:b/>
          <w:bCs/>
          <w:sz w:val="24"/>
          <w:szCs w:val="22"/>
          <w:u w:val="single"/>
        </w:rPr>
        <w:t>Zeit: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15:30 – 18:30 Uhr</w:t>
      </w:r>
      <w:r>
        <w:rPr>
          <w:rFonts w:cs="Arial" w:ascii="Arial" w:hAnsi="Arial"/>
          <w:b/>
          <w:bCs/>
          <w:sz w:val="22"/>
          <w:szCs w:val="22"/>
          <w:u w:val="single"/>
        </w:rPr>
        <w:br/>
      </w:r>
      <w:r>
        <w:rPr>
          <w:rFonts w:cs="Arial" w:ascii="serif" w:hAnsi="serif"/>
          <w:b/>
          <w:bCs/>
          <w:sz w:val="24"/>
          <w:szCs w:val="22"/>
          <w:u w:val="single"/>
        </w:rPr>
        <w:t>Gebühr: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15,- €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(wird vor Ort kassiert)</w:t>
      </w:r>
      <w:r>
        <w:rPr>
          <w:rFonts w:cs="Arial" w:ascii="Arial" w:hAnsi="Arial"/>
          <w:b/>
          <w:bCs/>
          <w:sz w:val="22"/>
          <w:szCs w:val="22"/>
          <w:u w:val="single"/>
        </w:rPr>
        <w:br/>
      </w:r>
      <w:r>
        <w:rPr>
          <w:rFonts w:cs="Arial" w:ascii="serif" w:hAnsi="serif"/>
          <w:b/>
          <w:bCs/>
          <w:sz w:val="24"/>
          <w:szCs w:val="22"/>
          <w:u w:val="single"/>
        </w:rPr>
        <w:t>Parken: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nur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  <w:r>
        <w:rPr>
          <w:rFonts w:cs="Arial" w:ascii="serif" w:hAnsi="serif"/>
          <w:b/>
          <w:bCs/>
          <w:sz w:val="24"/>
          <w:szCs w:val="22"/>
          <w:u w:val="single"/>
        </w:rPr>
        <w:t>auf der ausgewiesenen Parkfläche am Ihlwaldfriedhof</w:t>
      </w:r>
      <w:r>
        <w:rPr>
          <w:rFonts w:cs="Arial" w:ascii="Arial" w:hAnsi="Arial"/>
          <w:b/>
          <w:bCs/>
          <w:sz w:val="22"/>
          <w:szCs w:val="22"/>
          <w:u w:val="single"/>
        </w:rPr>
        <w:t xml:space="preserve"> </w:t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Zeiteinteilung</w:t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/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 xml:space="preserve">Freitag, 17. Juni </w:t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none"/>
        </w:rPr>
      </w:pPr>
      <w:r>
        <w:rPr>
          <w:rFonts w:cs="Arial" w:ascii="Arial" w:hAnsi="Arial"/>
          <w:b/>
          <w:bCs/>
          <w:sz w:val="22"/>
          <w:szCs w:val="22"/>
          <w:u w:val="none"/>
        </w:rPr>
        <w:t>-  Geländeprüfungen auf der Geländefläche im Ihlwald  -</w:t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1985" w:leader="none"/>
          <w:tab w:val="left" w:pos="3402" w:leader="none"/>
        </w:tabs>
        <w:bidi w:val="0"/>
        <w:jc w:val="both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1985" w:leader="none"/>
        </w:tabs>
        <w:bidi w:val="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Startbereitschaft:</w:t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>bis spätestens Donnerstag, 16.06., 17 Uhr, per equi-score</w:t>
      </w:r>
    </w:p>
    <w:p>
      <w:pPr>
        <w:pStyle w:val="Normal"/>
        <w:tabs>
          <w:tab w:val="clear" w:pos="709"/>
          <w:tab w:val="left" w:pos="1985" w:leader="none"/>
        </w:tabs>
        <w:bidi w:val="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>oder am Donnerstag per Telefon (0173 9054086) von 15 – 17 Uhr</w:t>
      </w:r>
    </w:p>
    <w:p>
      <w:pPr>
        <w:pStyle w:val="Normal"/>
        <w:tabs>
          <w:tab w:val="clear" w:pos="709"/>
          <w:tab w:val="left" w:pos="1985" w:leader="none"/>
        </w:tabs>
        <w:bidi w:val="0"/>
        <w:jc w:val="both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1985" w:leader="none"/>
        </w:tabs>
        <w:bidi w:val="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Parken: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nur</w:t>
      </w:r>
      <w:r>
        <w:rPr>
          <w:rFonts w:cs="Arial" w:ascii="Arial" w:hAnsi="Arial"/>
          <w:sz w:val="20"/>
          <w:szCs w:val="20"/>
        </w:rPr>
        <w:t xml:space="preserve"> auf dem ausgewiesenen Parkplatz am Ihlwaldfriedhof – Anfahrt ist ausgeschildert.</w:t>
      </w:r>
    </w:p>
    <w:p>
      <w:pPr>
        <w:pStyle w:val="Normal"/>
        <w:tabs>
          <w:tab w:val="clear" w:pos="709"/>
          <w:tab w:val="left" w:pos="1985" w:leader="none"/>
        </w:tabs>
        <w:bidi w:val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 xml:space="preserve">Das Parken in den anliegenden Straßen </w:t>
      </w:r>
      <w:r>
        <w:rPr>
          <w:rFonts w:cs="Arial" w:ascii="Arial" w:hAnsi="Arial"/>
          <w:b/>
          <w:bCs/>
          <w:sz w:val="20"/>
          <w:szCs w:val="20"/>
        </w:rPr>
        <w:t>Hamdorfer Weg</w:t>
      </w:r>
      <w:r>
        <w:rPr>
          <w:rFonts w:cs="Arial" w:ascii="Arial" w:hAnsi="Arial"/>
          <w:sz w:val="20"/>
          <w:szCs w:val="20"/>
        </w:rPr>
        <w:t xml:space="preserve"> und </w:t>
      </w:r>
      <w:r>
        <w:rPr>
          <w:rFonts w:cs="Arial" w:ascii="Arial" w:hAnsi="Arial"/>
          <w:b/>
          <w:bCs/>
          <w:sz w:val="20"/>
          <w:szCs w:val="20"/>
        </w:rPr>
        <w:t>Am Ihlsee</w:t>
      </w:r>
      <w:r>
        <w:rPr>
          <w:rFonts w:cs="Arial" w:ascii="Arial" w:hAnsi="Arial"/>
          <w:sz w:val="20"/>
          <w:szCs w:val="20"/>
        </w:rPr>
        <w:t xml:space="preserve"> ist nicht gestattet. </w:t>
      </w:r>
    </w:p>
    <w:p>
      <w:pPr>
        <w:pStyle w:val="Normal"/>
        <w:tabs>
          <w:tab w:val="clear" w:pos="709"/>
          <w:tab w:val="left" w:pos="1985" w:leader="none"/>
        </w:tabs>
        <w:bidi w:val="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Abgestellte Fahrzeuge werden abgeschleppt!</w:t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Startzeit:</w:t>
      </w:r>
      <w:r>
        <w:rPr>
          <w:rFonts w:cs="Arial" w:ascii="Arial" w:hAnsi="Arial"/>
          <w:sz w:val="20"/>
          <w:szCs w:val="20"/>
        </w:rPr>
        <w:tab/>
        <w:t>Die auf der Starterliste angegebene Startzeit ist die Startzeit auf der Geländefläche.</w:t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</w:r>
      <w:r>
        <w:rPr>
          <w:rFonts w:cs="Arial" w:ascii="Arial" w:hAnsi="Arial"/>
          <w:sz w:val="20"/>
          <w:szCs w:val="20"/>
        </w:rPr>
        <w:t>Der Weg vom Parkplatz bis zur Geländefläche beträgt ca. 15 Minuten.</w:t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Geländeskizzen:</w:t>
      </w:r>
      <w:r>
        <w:rPr>
          <w:rFonts w:cs="Arial" w:ascii="Arial" w:hAnsi="Arial"/>
          <w:sz w:val="20"/>
          <w:szCs w:val="20"/>
        </w:rPr>
        <w:tab/>
        <w:t>sind auf der Geländefläche am Kabenanhänger erhältlich</w:t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left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Rückennummern:</w:t>
      </w:r>
      <w:r>
        <w:rPr>
          <w:rFonts w:cs="Arial" w:ascii="Arial" w:hAnsi="Arial"/>
          <w:sz w:val="20"/>
          <w:szCs w:val="20"/>
        </w:rPr>
        <w:tab/>
        <w:t xml:space="preserve">für Prfg. 9 – sind am </w:t>
      </w:r>
      <w:r>
        <w:rPr>
          <w:rFonts w:cs="Arial" w:ascii="Arial" w:hAnsi="Arial"/>
          <w:b/>
          <w:bCs/>
          <w:sz w:val="20"/>
          <w:szCs w:val="20"/>
        </w:rPr>
        <w:t>Abreiteplatz</w:t>
      </w:r>
      <w:r>
        <w:rPr>
          <w:rFonts w:cs="Arial" w:ascii="Arial" w:hAnsi="Arial"/>
          <w:sz w:val="20"/>
          <w:szCs w:val="20"/>
        </w:rPr>
        <w:t xml:space="preserve"> auf der Geländestrecke abzuholen und wieder abzugeben</w:t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both"/>
        <w:rPr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Besichtigung:</w:t>
      </w:r>
      <w:r>
        <w:rPr>
          <w:rFonts w:cs="Arial" w:ascii="Arial" w:hAnsi="Arial"/>
          <w:sz w:val="20"/>
          <w:szCs w:val="20"/>
        </w:rPr>
        <w:tab/>
        <w:t>am Freitag  ab 11 Uhr</w:t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>Siegerehrungen: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  <w:t>am Sonnabend auf dem Turnierplatz</w:t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both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6515" w:leader="none"/>
        </w:tabs>
        <w:bidi w:val="0"/>
        <w:ind w:left="4530" w:right="0" w:hanging="4530"/>
        <w:jc w:val="both"/>
        <w:rPr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>------------------------------------------------------------------------------------------------------------------------------------------------</w:t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6803" w:leader="none"/>
          <w:tab w:val="left" w:pos="8504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Aufsicht:  Abreiteplatz:</w:t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6803" w:leader="none"/>
          <w:tab w:val="left" w:pos="8504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12:30 – 14:30 P. Frank</w:t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6803" w:leader="none"/>
          <w:tab w:val="left" w:pos="8504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14:30 – 16:30 P. Frank</w:t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6803" w:leader="none"/>
          <w:tab w:val="left" w:pos="8504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  <w:u w:val="none"/>
        </w:rPr>
        <w:t>16:30 – 18:30 P. Frank</w:t>
      </w: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3402" w:leader="none"/>
          <w:tab w:val="left" w:pos="6803" w:leader="none"/>
          <w:tab w:val="left" w:pos="8504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Zeit</w:t>
        <w:tab/>
        <w:t xml:space="preserve">Nr. </w:t>
        <w:tab/>
        <w:t>Prüfung</w:t>
        <w:tab/>
        <w:t>Aufg.</w:t>
        <w:tab/>
        <w:tab/>
        <w:t>SF</w:t>
        <w:tab/>
        <w:t>NZ</w:t>
        <w:tab/>
        <w:t>Platz</w:t>
        <w:tab/>
        <w:tab/>
        <w:t>Richter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13:00</w:t>
        <w:tab/>
        <w:t>35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Stil-Geländeritt Kl. A**</w:t>
        <w:tab/>
        <w:tab/>
      </w:r>
      <w:r>
        <w:rPr>
          <w:rFonts w:cs="Arial" w:ascii="Arial" w:hAnsi="Arial"/>
          <w:sz w:val="20"/>
          <w:szCs w:val="20"/>
        </w:rPr>
        <w:t>.</w:t>
        <w:tab/>
      </w:r>
      <w:r>
        <w:rPr>
          <w:rFonts w:cs="Arial" w:ascii="Arial" w:hAnsi="Arial"/>
          <w:b/>
          <w:bCs/>
          <w:sz w:val="20"/>
          <w:szCs w:val="20"/>
        </w:rPr>
        <w:t>E</w:t>
        <w:tab/>
        <w:t>28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Gelände</w:t>
        <w:tab/>
        <w:t>Buttgereit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Teilprfg. Nachwuchs-Championat 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Seemann</w:t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15:15</w:t>
        <w:tab/>
        <w:t>31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Stil-Geländeritt Kl. E</w:t>
        <w:tab/>
        <w:tab/>
      </w:r>
      <w:r>
        <w:rPr>
          <w:rFonts w:cs="Arial" w:ascii="Arial" w:hAnsi="Arial"/>
          <w:sz w:val="20"/>
          <w:szCs w:val="20"/>
        </w:rPr>
        <w:t>.</w:t>
        <w:tab/>
        <w:t>M</w:t>
      </w:r>
      <w:r>
        <w:rPr>
          <w:rFonts w:cs="Arial" w:ascii="Arial" w:hAnsi="Arial"/>
          <w:b/>
          <w:bCs/>
          <w:sz w:val="20"/>
          <w:szCs w:val="20"/>
        </w:rPr>
        <w:tab/>
        <w:t>23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Gelände</w:t>
        <w:tab/>
        <w:t>Buttgereit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  <w:t>S</w:t>
      </w:r>
      <w:r>
        <w:rPr>
          <w:rFonts w:cs="Arial" w:ascii="Arial" w:hAnsi="Arial"/>
          <w:b/>
          <w:bCs/>
          <w:sz w:val="20"/>
          <w:szCs w:val="20"/>
        </w:rPr>
        <w:t>eemann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17:00</w:t>
        <w:tab/>
        <w:t>09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Geländeritt Kl. A**</w:t>
        <w:tab/>
        <w:tab/>
      </w:r>
      <w:r>
        <w:rPr>
          <w:rFonts w:cs="Arial" w:ascii="Arial" w:hAnsi="Arial"/>
          <w:sz w:val="20"/>
          <w:szCs w:val="20"/>
        </w:rPr>
        <w:t>.</w:t>
        <w:tab/>
      </w:r>
      <w:r>
        <w:rPr>
          <w:rFonts w:cs="Arial" w:ascii="Arial" w:hAnsi="Arial"/>
          <w:b/>
          <w:bCs/>
          <w:sz w:val="20"/>
          <w:szCs w:val="20"/>
        </w:rPr>
        <w:t>E</w:t>
        <w:tab/>
        <w:t>39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Gelände</w:t>
        <w:tab/>
        <w:t>Buttgereit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mit Stilwertung 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Teilprüfung Prfg. 06 (Abteilungs-WK) und Prfg. 12 (Komb. Viels.)</w:t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tabs>
          <w:tab w:val="clear" w:pos="709"/>
          <w:tab w:val="left" w:pos="0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Meldestelle – Landesturnierplatz:</w:t>
      </w:r>
      <w:r>
        <w:rPr>
          <w:rFonts w:cs="Arial" w:ascii="Arial" w:hAnsi="Arial"/>
          <w:b/>
          <w:sz w:val="22"/>
          <w:szCs w:val="22"/>
          <w:u w:val="none"/>
        </w:rPr>
        <w:tab/>
        <w:t>Telefon:</w:t>
        <w:tab/>
        <w:t>0173 9054086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geöffnet am</w:t>
        <w:tab/>
        <w:t>Öffnungszeiten</w:t>
        <w:tab/>
        <w:t>telefonische Startbereitschaftserklärung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0" w:leader="none"/>
          <w:tab w:val="left" w:pos="2268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ab/>
        <w:tab/>
        <w:t>für</w:t>
        <w:tab/>
        <w:t>von / bis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Freitag</w:t>
        <w:tab/>
        <w:t>14:00 – 17:00</w:t>
        <w:tab/>
        <w:t>Sonnabend</w:t>
        <w:tab/>
        <w:t>14:00 – 17:00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Sonnabend</w:t>
        <w:tab/>
        <w:t>08:00 – 16:00</w:t>
        <w:tab/>
        <w:t>Sonntag</w:t>
        <w:tab/>
        <w:t>10:00 – 16:00</w:t>
      </w:r>
    </w:p>
    <w:p>
      <w:pPr>
        <w:pStyle w:val="Normal"/>
        <w:tabs>
          <w:tab w:val="clear" w:pos="709"/>
          <w:tab w:val="left" w:pos="0" w:leader="none"/>
          <w:tab w:val="left" w:pos="2268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Sonntag</w:t>
        <w:tab/>
        <w:t>ab 08;00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0" w:leader="none"/>
          <w:tab w:val="left" w:pos="2268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Sonnabend 18. Juni</w:t>
      </w:r>
    </w:p>
    <w:p>
      <w:pPr>
        <w:pStyle w:val="Normal"/>
        <w:bidi w:val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rFonts w:cs="Arial" w:ascii="Arial" w:hAnsi="Arial"/>
          <w:b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Aufsicht – Dressur u. Springen (Sandplatz):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08:00 – 09:00</w:t>
        <w:tab/>
        <w:t>S. Bartels</w:t>
        <w:tab/>
        <w:t>12:00 – 13:00</w:t>
        <w:tab/>
        <w:t>G. von Appen</w:t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09:00 – 10:00</w:t>
        <w:tab/>
        <w:t>A. Dreckmann-Hilcken</w:t>
        <w:tab/>
        <w:t>13:00 – 15:30</w:t>
        <w:tab/>
        <w:t>M. Bartelt</w:t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10:00 – 11:00</w:t>
        <w:tab/>
        <w:t>R. Beyer</w:t>
        <w:tab/>
        <w:t>ab 15:30</w:t>
        <w:tab/>
        <w:t>S. Bartels</w:t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5102" w:leader="none"/>
          <w:tab w:val="left" w:pos="6803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11:00 – 12:00</w:t>
        <w:tab/>
        <w:t>H.W. Seemann</w:t>
      </w:r>
    </w:p>
    <w:p>
      <w:pPr>
        <w:pStyle w:val="Normal"/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Zeit</w:t>
        <w:tab/>
        <w:t xml:space="preserve">Nr. </w:t>
        <w:tab/>
        <w:t>Prüfung</w:t>
        <w:tab/>
        <w:t>Aufg.</w:t>
        <w:tab/>
        <w:tab/>
        <w:t>SF</w:t>
        <w:tab/>
        <w:t>NZ</w:t>
        <w:tab/>
        <w:t>Platz</w:t>
        <w:tab/>
        <w:tab/>
        <w:t>Richter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08:30</w:t>
        <w:tab/>
        <w:t>10</w:t>
        <w:tab/>
        <w:t>Dressurprüfung Kl. A</w:t>
        <w:tab/>
        <w:t>VA 2</w:t>
        <w:tab/>
        <w:tab/>
        <w:t>S</w:t>
        <w:tab/>
        <w:t>27</w:t>
        <w:tab/>
        <w:t>Dress. 2</w:t>
        <w:tab/>
        <w:t>K. Denkert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Teilprüfung Prfg. 12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Komb. Viels.-wertung Kl. A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09:00</w:t>
        <w:tab/>
        <w:t>15</w:t>
        <w:tab/>
        <w:t>Dressurreiterprüfung Kl. L</w:t>
        <w:tab/>
        <w:t>RL 1</w:t>
        <w:tab/>
        <w:tab/>
        <w:t>B</w:t>
        <w:tab/>
        <w:t>33</w:t>
        <w:tab/>
        <w:t>Pagel</w:t>
      </w:r>
      <w:r>
        <w:rPr>
          <w:rFonts w:cs="Arial" w:ascii="Arial" w:hAnsi="Arial"/>
          <w:b/>
          <w:bCs/>
          <w:sz w:val="20"/>
          <w:szCs w:val="20"/>
        </w:rPr>
        <w:t>-</w:t>
        <w:tab/>
        <w:t>G. von Appen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</w:rPr>
        <w:tab/>
        <w:tab/>
        <w:t>1.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Wertung KM Dressur Kl. L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M. Bartelt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09:00</w:t>
        <w:tab/>
        <w:t>19</w:t>
        <w:tab/>
        <w:t>Stilspringprüfung Kl. A</w:t>
        <w:tab/>
        <w:tab/>
        <w:tab/>
        <w:t>R</w:t>
        <w:tab/>
        <w:t>30</w:t>
        <w:tab/>
        <w:t>Spring-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R. Beyer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 xml:space="preserve">1. Wertung KM Springen Kl. A - Reiter </w:t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P. Frank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09:30</w:t>
        <w:tab/>
        <w:t>02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Dressurreiterprüfung Kl. A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RA 1/2 zu 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K</w:t>
        <w:tab/>
        <w:t>33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Dres. 1</w:t>
        <w:tab/>
        <w:t>S. Bartels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1. Wertung KM Dressur Kl. A</w:t>
        <w:tab/>
        <w:tab/>
        <w:tab/>
        <w:tab/>
        <w:tab/>
        <w:tab/>
        <w:t>L.G</w:t>
      </w:r>
      <w:r>
        <w:rPr>
          <w:rFonts w:cs="Arial" w:ascii="Arial" w:hAnsi="Arial"/>
          <w:b/>
          <w:bCs/>
          <w:sz w:val="20"/>
          <w:szCs w:val="20"/>
        </w:rPr>
        <w:t>. Johannisson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ab/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Ponys, Junioren, Junge Reiter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10:00</w:t>
        <w:tab/>
        <w:tab/>
        <w:t>Vormustern</w:t>
        <w:tab/>
        <w:tab/>
        <w:tab/>
        <w:t>I</w:t>
        <w:tab/>
        <w:t>28</w:t>
        <w:tab/>
        <w:t>Birkenwall</w:t>
        <w:tab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S.C. Buttgereit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Teilprüfung Prfg. 32 / 36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H.W. 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Nachwuchs-Championat Viels.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10:15</w:t>
        <w:tab/>
        <w:t>20</w:t>
        <w:tab/>
        <w:t>Springprüfung Kl. A mit Stechen</w:t>
        <w:tab/>
        <w:tab/>
        <w:tab/>
        <w:t>D</w:t>
        <w:tab/>
        <w:t>28</w:t>
        <w:tab/>
        <w:t>Spring-</w:t>
        <w:tab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A. Dreckmann-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2. Wertung KM Springen Kl. A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Hilcken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 xml:space="preserve">Reiter 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P. Frank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anschl.</w:t>
        <w:tab/>
        <w:tab/>
      </w:r>
      <w:r>
        <w:rPr>
          <w:rFonts w:cs="Arial" w:ascii="Arial" w:hAnsi="Arial"/>
          <w:b/>
          <w:bCs/>
          <w:sz w:val="20"/>
          <w:szCs w:val="20"/>
        </w:rPr>
        <w:t>Kreismeisterehrung</w:t>
        <w:tab/>
        <w:tab/>
        <w:tab/>
        <w:tab/>
        <w:tab/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 xml:space="preserve">Springen Kl. A – Reiter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11:15</w:t>
        <w:tab/>
        <w:t>13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Dressurreiterprüfung Kl. A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RA 1/2 zu 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F</w:t>
        <w:tab/>
        <w:t>18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Dres. 1</w:t>
        <w:tab/>
        <w:t>S. Bartels</w:t>
        <w:tab/>
      </w:r>
      <w:r>
        <w:rPr>
          <w:rFonts w:cs="Arial" w:ascii="Arial" w:hAnsi="Arial"/>
          <w:sz w:val="20"/>
          <w:szCs w:val="20"/>
        </w:rPr>
        <w:tab/>
        <w:tab/>
        <w:t>1. Wertung KM Dressur Kl. A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L.G. Johannisson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Reiter </w:t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11:45</w:t>
        <w:tab/>
        <w:t>11</w:t>
        <w:tab/>
        <w:t>Springprüfung Kl. A</w:t>
        <w:tab/>
        <w:tab/>
        <w:tab/>
        <w:t>E</w:t>
        <w:tab/>
        <w:t>29</w:t>
        <w:tab/>
        <w:t>Spring-</w:t>
        <w:tab/>
        <w:t>R. Beyer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Teilprüfung. Prfg. 12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A. Dreckmann-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Komb. Vielseitigkeit Kl. A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Hilcken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anschl.</w:t>
        <w:tab/>
        <w:tab/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>Sieger- und Kreismeisterehrung: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  <w:u w:val="none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</w:r>
      <w:r>
        <w:rPr>
          <w:rFonts w:cs="Arial" w:ascii="Arial" w:hAnsi="Arial"/>
          <w:b/>
          <w:bCs/>
          <w:sz w:val="20"/>
          <w:szCs w:val="20"/>
          <w:u w:val="none"/>
        </w:rPr>
        <w:t>12</w:t>
        <w:tab/>
        <w:t>Kombinierte Vielseitigkeitswertung Kl. A</w:t>
        <w:tab/>
        <w:tab/>
        <w:tab/>
        <w:tab/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ab/>
        <w:tab/>
        <w:t>Kreismeisterehrung - Vielseitigkeit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none"/>
        </w:rPr>
      </w:pPr>
      <w:r>
        <w:rPr>
          <w:rFonts w:cs="Arial" w:ascii="Arial" w:hAnsi="Arial"/>
          <w:b/>
          <w:bCs/>
          <w:sz w:val="20"/>
          <w:szCs w:val="20"/>
          <w:u w:val="none"/>
        </w:rPr>
        <w:tab/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Zeit</w:t>
        <w:tab/>
        <w:t xml:space="preserve">Nr. </w:t>
        <w:tab/>
        <w:t>Prüfung</w:t>
        <w:tab/>
        <w:t>Aufg.</w:t>
        <w:tab/>
        <w:tab/>
        <w:t>SF</w:t>
        <w:tab/>
        <w:t>NZ</w:t>
        <w:tab/>
        <w:t>Platz</w:t>
        <w:tab/>
        <w:tab/>
        <w:t>Richter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11:30</w:t>
        <w:tab/>
        <w:t>33</w:t>
        <w:tab/>
        <w:t>Dressurprüfung Kl. A</w:t>
        <w:tab/>
        <w:t>VA 2 ausw.</w:t>
        <w:tab/>
        <w:t>I</w:t>
        <w:tab/>
        <w:t>28</w:t>
        <w:tab/>
        <w:t>Dress. 2</w:t>
        <w:tab/>
        <w:t>S.C. Buttgereit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ab/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Teilprüfung Prfg. 32 / 36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K. Denkert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Nachwuchs-Championat Viels.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12:45</w:t>
        <w:tab/>
        <w:t>03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Dressurprüfung Kl. A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A 5/2 zu 2.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U</w:t>
        <w:tab/>
        <w:t>43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Dres. 1</w:t>
        <w:tab/>
        <w:t>P. Frank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Teilprüfung Prfg. 01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H.W. 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Abteilungswettkampf – Junioren 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2. Wertung KM Dressur Kl. A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Ponys, Junioren, Junge Reiter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Sonnabend 18. Juni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13:00</w:t>
        <w:tab/>
        <w:t>16</w:t>
        <w:tab/>
        <w:t>Dressurprüfung Kl. L</w:t>
        <w:tab/>
        <w:t>L 4</w:t>
        <w:tab/>
        <w:tab/>
        <w:t>L</w:t>
        <w:tab/>
        <w:t>34</w:t>
        <w:tab/>
        <w:t>Pagel</w:t>
      </w:r>
      <w:r>
        <w:rPr>
          <w:rFonts w:cs="Arial" w:ascii="Arial" w:hAnsi="Arial"/>
          <w:b/>
          <w:bCs/>
          <w:sz w:val="20"/>
          <w:szCs w:val="20"/>
        </w:rPr>
        <w:t>-</w:t>
        <w:tab/>
        <w:t>R. Beyer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</w:rPr>
        <w:tab/>
        <w:tab/>
        <w:t>2.</w:t>
      </w:r>
      <w:r>
        <w:rPr>
          <w:rFonts w:cs="Arial" w:ascii="Arial" w:hAnsi="Arial"/>
          <w:b/>
          <w:bCs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Wertung KM Dressur Kl. L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L.G. Johannisson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13:00</w:t>
        <w:tab/>
        <w:t>21</w:t>
        <w:tab/>
        <w:t>Stil-Springprüfung Kl. L</w:t>
        <w:tab/>
        <w:tab/>
        <w:tab/>
        <w:t>N</w:t>
        <w:tab/>
        <w:t>27</w:t>
        <w:tab/>
        <w:t>Spring-</w:t>
        <w:tab/>
        <w:t>S. Bartels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1. Wertung KM Springen Kl. L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A. Dreckmann-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ab/>
        <w:tab/>
        <w:tab/>
        <w:tab/>
        <w:tab/>
        <w:tab/>
        <w:tab/>
        <w:t>Hilcken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14:15</w:t>
        <w:tab/>
        <w:t>22</w:t>
        <w:tab/>
        <w:t>Springprüfung Kl. L mit Stechen</w:t>
        <w:tab/>
        <w:tab/>
        <w:tab/>
        <w:t>X</w:t>
        <w:tab/>
        <w:t>24</w:t>
        <w:tab/>
        <w:t>Spring-</w:t>
        <w:tab/>
        <w:t>G. von Appen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</w:r>
      <w:r>
        <w:rPr>
          <w:rFonts w:cs="Arial" w:ascii="Arial" w:hAnsi="Arial"/>
          <w:b w:val="false"/>
          <w:bCs w:val="false"/>
          <w:sz w:val="20"/>
          <w:szCs w:val="20"/>
        </w:rPr>
        <w:t>2. Wertung KM Springen Kl. L</w:t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S. Bartels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anschl.</w:t>
        <w:tab/>
        <w:tab/>
      </w:r>
      <w:r>
        <w:rPr>
          <w:rFonts w:cs="Arial" w:ascii="Arial" w:hAnsi="Arial"/>
          <w:b/>
          <w:bCs/>
          <w:sz w:val="20"/>
          <w:szCs w:val="20"/>
        </w:rPr>
        <w:t>Kreismeisterehrungen</w:t>
        <w:tab/>
        <w:tab/>
        <w:tab/>
        <w:tab/>
        <w:tab/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>Springen Kl. L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 xml:space="preserve">Dressur Kl. A – Ponys, Junioren, Junge Reiter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15:00</w:t>
        <w:tab/>
        <w:t>14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Dressurprüfung Kl. A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A 5/2 zu 2</w:t>
      </w:r>
      <w:r>
        <w:rPr>
          <w:rFonts w:cs="Arial" w:ascii="Arial" w:hAnsi="Arial"/>
          <w:sz w:val="20"/>
          <w:szCs w:val="20"/>
        </w:rPr>
        <w:t>.</w:t>
        <w:tab/>
      </w:r>
      <w:r>
        <w:rPr>
          <w:rFonts w:cs="Arial" w:ascii="Arial" w:hAnsi="Arial"/>
          <w:b/>
          <w:bCs/>
          <w:sz w:val="20"/>
          <w:szCs w:val="20"/>
        </w:rPr>
        <w:t>P</w:t>
        <w:tab/>
        <w:t>20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Dres. 1</w:t>
        <w:tab/>
        <w:t>P. Frank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2. Wertung KM Dressur Kl. A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H.W. 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 xml:space="preserve">Reiter </w:t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15:45</w:t>
        <w:tab/>
        <w:t>34</w:t>
        <w:tab/>
        <w:t>Stilspringprüfung Kl. A**</w:t>
        <w:tab/>
        <w:tab/>
        <w:tab/>
        <w:t>S</w:t>
        <w:tab/>
        <w:t>30</w:t>
        <w:tab/>
        <w:t>Spring-</w:t>
        <w:tab/>
        <w:t>S.C. Buttgereit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Teilprüfung Prfg. 32 / 36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K. Denkert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Nachwuchs-Championat Vielseitigkeit)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16:30</w:t>
        <w:tab/>
        <w:tab/>
        <w:t>Kreismeisteehrungen</w:t>
        <w:tab/>
        <w:tab/>
        <w:tab/>
        <w:tab/>
        <w:tab/>
        <w:t>Spring-</w:t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</w:r>
      <w:r>
        <w:rPr>
          <w:rFonts w:cs="Arial" w:ascii="Arial" w:hAnsi="Arial"/>
          <w:b/>
          <w:bCs/>
          <w:sz w:val="20"/>
          <w:szCs w:val="20"/>
        </w:rPr>
        <w:t xml:space="preserve">Dressur Kl. A – Reiter 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</w:r>
      <w:r>
        <w:rPr>
          <w:rFonts w:cs="Arial" w:ascii="Arial" w:hAnsi="Arial"/>
          <w:b/>
          <w:bCs/>
          <w:sz w:val="20"/>
          <w:szCs w:val="20"/>
        </w:rPr>
        <w:t>Dressur Kl. L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16:40</w:t>
        <w:tab/>
        <w:tab/>
      </w:r>
      <w:r>
        <w:rPr>
          <w:rFonts w:cs="Arial" w:ascii="Arial" w:hAnsi="Arial"/>
          <w:b w:val="false"/>
          <w:bCs w:val="false"/>
          <w:sz w:val="20"/>
          <w:szCs w:val="20"/>
          <w:u w:val="single"/>
        </w:rPr>
        <w:t>Sieger- und Championatsehrung</w:t>
      </w:r>
      <w:r>
        <w:rPr>
          <w:rFonts w:cs="Arial" w:ascii="Arial" w:hAnsi="Arial"/>
          <w:b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32</w:t>
        <w:tab/>
        <w:t>Kombinierte Vielseitigkeitsprüfung Kl. A – uvex-Trophy 2022</w:t>
        <w:tab/>
        <w:t>Spring-</w:t>
        <w:tab/>
        <w:t>S.C. Buttgereit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36</w:t>
        <w:tab/>
        <w:t>Kombinierte Vielseitigkeitsprüfung Kl. A – uvex-Trophy 2002</w:t>
        <w:tab/>
        <w:tab/>
        <w:tab/>
        <w:t>K. Denkert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>SH Nachwuchs-Championat der Vielseitigkeitsreiter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>Pferde , Ponys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 xml:space="preserve">Sonntag, 19. Juni </w:t>
      </w:r>
    </w:p>
    <w:p>
      <w:pPr>
        <w:pStyle w:val="Normal"/>
        <w:bidi w:val="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Aufsicht – Dressur + Springen (Sadpaltz):</w:t>
      </w:r>
      <w:r>
        <w:rPr>
          <w:rFonts w:cs="Arial" w:ascii="Arial" w:hAnsi="Arial"/>
          <w:b/>
          <w:sz w:val="20"/>
          <w:szCs w:val="20"/>
          <w:u w:val="none"/>
        </w:rPr>
        <w:tab/>
      </w:r>
      <w:r>
        <w:rPr>
          <w:rFonts w:cs="Arial" w:ascii="Arial" w:hAnsi="Arial"/>
          <w:b/>
          <w:sz w:val="20"/>
          <w:szCs w:val="20"/>
          <w:u w:val="single"/>
        </w:rPr>
        <w:t>Aufsicht – Vorbereitung Abteilungen:</w:t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08:00 – 09:30</w:t>
        <w:tab/>
        <w:t>R. Beyer</w:t>
        <w:tab/>
        <w:t>08:30 – 09:30</w:t>
        <w:tab/>
        <w:t>G. von Appen</w:t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09:30 – 11:00</w:t>
        <w:tab/>
        <w:t>P. Frank</w:t>
        <w:tab/>
        <w:t>09:30 – 11:00</w:t>
        <w:tab/>
        <w:t>F. Luckmann</w:t>
        <w:tab/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11:00 – 12:30</w:t>
        <w:tab/>
        <w:t>F. Weißenberg</w:t>
        <w:tab/>
        <w:t>11:00 – 12:30</w:t>
        <w:tab/>
        <w:t>P. Frank</w:t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12:30 – 13:30</w:t>
        <w:tab/>
        <w:t>J. Bahlo</w:t>
        <w:tab/>
        <w:t>12:30 – 13:45</w:t>
        <w:tab/>
        <w:t>F. Luckmann</w:t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none"/>
        </w:rPr>
      </w:pPr>
      <w:r>
        <w:rPr>
          <w:rFonts w:cs="Arial" w:ascii="Arial" w:hAnsi="Arial"/>
          <w:b/>
          <w:sz w:val="20"/>
          <w:szCs w:val="20"/>
          <w:u w:val="none"/>
        </w:rPr>
        <w:t>13:00 – 15:00</w:t>
        <w:tab/>
        <w:t>K. Denkert</w:t>
        <w:tab/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0"/>
          <w:szCs w:val="20"/>
          <w:u w:val="none"/>
        </w:rPr>
        <w:t>15:00 – 16:00</w:t>
        <w:tab/>
        <w:t>Sv.-C. Buttgereit</w:t>
        <w:tab/>
        <w:tab/>
        <w:tab/>
      </w:r>
      <w:r>
        <w:rPr>
          <w:rFonts w:cs="Arial" w:ascii="Arial" w:hAnsi="Arial"/>
          <w:b/>
          <w:sz w:val="22"/>
          <w:szCs w:val="22"/>
          <w:u w:val="none"/>
        </w:rPr>
        <w:tab/>
      </w:r>
    </w:p>
    <w:p>
      <w:pPr>
        <w:pStyle w:val="Normal"/>
        <w:tabs>
          <w:tab w:val="clear" w:pos="709"/>
          <w:tab w:val="left" w:pos="0" w:leader="none"/>
          <w:tab w:val="left" w:pos="1417" w:leader="none"/>
          <w:tab w:val="left" w:pos="4819" w:leader="none"/>
          <w:tab w:val="left" w:pos="6236" w:leader="none"/>
        </w:tabs>
        <w:bidi w:val="0"/>
        <w:jc w:val="left"/>
        <w:rPr/>
      </w:pPr>
      <w:r>
        <w:rPr/>
      </w:r>
    </w:p>
    <w:p>
      <w:pPr>
        <w:pStyle w:val="Normal"/>
        <w:tabs>
          <w:tab w:val="clear" w:pos="709"/>
          <w:tab w:val="left" w:pos="0" w:leader="none"/>
          <w:tab w:val="left" w:pos="1701" w:leader="none"/>
          <w:tab w:val="left" w:pos="6803" w:leader="none"/>
          <w:tab w:val="left" w:pos="8504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Zeit</w:t>
        <w:tab/>
        <w:t xml:space="preserve">Nr. </w:t>
        <w:tab/>
        <w:t>Prüfung</w:t>
        <w:tab/>
        <w:t>Aufg.</w:t>
        <w:tab/>
        <w:tab/>
        <w:t>SF</w:t>
        <w:tab/>
        <w:t>NZ</w:t>
        <w:tab/>
        <w:t>Platz</w:t>
        <w:tab/>
        <w:tab/>
        <w:t>Richter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08:30</w:t>
        <w:tab/>
        <w:t>26</w:t>
        <w:tab/>
        <w:t>Pony-Dressurwettbewerb</w:t>
        <w:tab/>
      </w:r>
      <w:r>
        <w:rPr>
          <w:rFonts w:cs="Arial" w:ascii="Arial" w:hAnsi="Arial"/>
          <w:b/>
          <w:bCs/>
          <w:sz w:val="20"/>
          <w:szCs w:val="20"/>
        </w:rPr>
        <w:t>E 7/2</w:t>
      </w:r>
      <w:r>
        <w:rPr>
          <w:rFonts w:cs="Arial" w:ascii="Arial" w:hAnsi="Arial"/>
          <w:b/>
          <w:sz w:val="20"/>
          <w:szCs w:val="20"/>
        </w:rPr>
        <w:tab/>
        <w:t>K</w:t>
        <w:tab/>
        <w:t>30</w:t>
        <w:tab/>
      </w:r>
      <w:r>
        <w:rPr>
          <w:rFonts w:cs="Arial" w:ascii="Arial" w:hAnsi="Arial"/>
          <w:b/>
          <w:bCs/>
          <w:sz w:val="20"/>
          <w:szCs w:val="20"/>
        </w:rPr>
        <w:t>Dress. 1</w:t>
        <w:tab/>
        <w:t>G. Frobel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Teilprüfung Prfg. 25</w:t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P. Frank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</w:rPr>
        <w:tab/>
        <w:tab/>
        <w:t xml:space="preserve">Abteilungswettkampf – Ponyreitabteilungen </w:t>
      </w:r>
      <w:r>
        <w:rPr>
          <w:rFonts w:cs="Arial" w:ascii="Arial" w:hAnsi="Arial"/>
          <w:b w:val="false"/>
          <w:bCs w:val="false"/>
          <w:sz w:val="20"/>
          <w:szCs w:val="20"/>
          <w:u w:val="none"/>
        </w:rPr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09:00</w:t>
        <w:tab/>
        <w:t>04</w:t>
        <w:tab/>
        <w:t>Stilspringprüfung Kl. A</w:t>
        <w:tab/>
        <w:tab/>
        <w:tab/>
        <w:t>G</w:t>
        <w:tab/>
        <w:t>41</w:t>
        <w:tab/>
        <w:t>Spring-</w:t>
        <w:tab/>
        <w:t>J. Bahlo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1. Wertung KM Springen Kl. A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H.W. 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 xml:space="preserve">Ponys, Junioren, Junge Reiter 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bCs w:val="false"/>
          <w:sz w:val="22"/>
          <w:szCs w:val="22"/>
          <w:u w:val="single"/>
        </w:rPr>
        <w:t xml:space="preserve">Sonntag, 19. Juni </w:t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 w:val="false"/>
          <w:sz w:val="20"/>
          <w:szCs w:val="20"/>
          <w:u w:val="single"/>
        </w:rPr>
        <w:t>Zeit</w:t>
        <w:tab/>
        <w:t xml:space="preserve">Nr. </w:t>
        <w:tab/>
        <w:t>Prüfung</w:t>
        <w:tab/>
        <w:t>Aufg.</w:t>
        <w:tab/>
        <w:tab/>
        <w:t>SF</w:t>
        <w:tab/>
        <w:t>NZ</w:t>
        <w:tab/>
        <w:t>Platz</w:t>
        <w:tab/>
        <w:tab/>
        <w:t>Richter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09:00</w:t>
        <w:tab/>
        <w:t>07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Dressurprüfung Kl. A</w:t>
      </w:r>
      <w:r>
        <w:rPr>
          <w:rFonts w:cs="Arial" w:ascii="Arial" w:hAnsi="Arial"/>
          <w:sz w:val="20"/>
          <w:szCs w:val="20"/>
        </w:rPr>
        <w:tab/>
        <w:t>A 6/2 zu 2.</w:t>
        <w:tab/>
      </w:r>
      <w:r>
        <w:rPr>
          <w:rFonts w:cs="Arial" w:ascii="Arial" w:hAnsi="Arial"/>
          <w:b/>
          <w:bCs/>
          <w:sz w:val="20"/>
          <w:szCs w:val="20"/>
        </w:rPr>
        <w:t>Los</w:t>
        <w:tab/>
        <w:t>31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Dress. 2</w:t>
        <w:tab/>
        <w:t>K. Denkert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Teilprüfung Prfg. 06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F. Weißenberg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Abteilungswettkampf - RuFV</w:t>
        <w:tab/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  <w:tab w:val="left" w:pos="8787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10:30</w:t>
        <w:tab/>
        <w:t>17</w:t>
        <w:tab/>
        <w:t>Dressurprüfung Kl. M</w:t>
        <w:tab/>
      </w:r>
      <w:r>
        <w:rPr>
          <w:rFonts w:cs="Arial" w:ascii="Arial" w:hAnsi="Arial"/>
          <w:b/>
          <w:bCs/>
          <w:sz w:val="20"/>
          <w:szCs w:val="20"/>
        </w:rPr>
        <w:t>M 5</w:t>
      </w:r>
      <w:r>
        <w:rPr>
          <w:rFonts w:cs="Arial" w:ascii="Arial" w:hAnsi="Arial"/>
          <w:b/>
          <w:sz w:val="20"/>
          <w:szCs w:val="20"/>
        </w:rPr>
        <w:tab/>
        <w:t>V</w:t>
        <w:tab/>
        <w:t>30</w:t>
        <w:tab/>
      </w:r>
      <w:r>
        <w:rPr>
          <w:rFonts w:cs="Arial" w:ascii="Arial" w:hAnsi="Arial"/>
          <w:b/>
          <w:bCs/>
          <w:sz w:val="20"/>
          <w:szCs w:val="20"/>
        </w:rPr>
        <w:t>Dress. 1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H:</w:t>
        <w:tab/>
        <w:t>C. Buttgereit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  <w:tab w:val="left" w:pos="8787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</w:rPr>
        <w:tab/>
        <w:tab/>
        <w:t>1. Wertung KM DressA. Dreckmanur</w:t>
        <w:tab/>
        <w:tab/>
      </w:r>
      <w:r>
        <w:rPr>
          <w:rFonts w:cs="Arial" w:ascii="Arial" w:hAnsi="Arial"/>
          <w:bCs/>
          <w:sz w:val="20"/>
          <w:szCs w:val="20"/>
        </w:rPr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C:</w:t>
        <w:tab/>
        <w:t>G. von Appen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  <w:tab w:val="left" w:pos="8787" w:leader="none"/>
        </w:tabs>
        <w:bidi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  <w:tab/>
        <w:t>Kl. M</w:t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M:</w:t>
        <w:tab/>
        <w:t>R. Beyer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lang w:val="sv-SE"/>
        </w:rPr>
      </w:pPr>
      <w:r>
        <w:rPr>
          <w:rFonts w:cs="Arial" w:ascii="Arial" w:hAnsi="Arial"/>
          <w:b/>
          <w:sz w:val="20"/>
          <w:szCs w:val="20"/>
          <w:lang w:val="sv-SE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10:40</w:t>
        <w:tab/>
        <w:t>27</w:t>
        <w:tab/>
        <w:t>Pony-Stilspringwettbewerb</w:t>
        <w:tab/>
        <w:tab/>
        <w:tab/>
        <w:t>U</w:t>
        <w:tab/>
        <w:t>15</w:t>
        <w:tab/>
        <w:t>Spring-</w:t>
        <w:tab/>
      </w:r>
      <w:r>
        <w:rPr>
          <w:rFonts w:cs="Arial" w:ascii="Arial" w:hAnsi="Arial"/>
          <w:b/>
          <w:sz w:val="18"/>
          <w:szCs w:val="18"/>
        </w:rPr>
        <w:t>J. Bahlo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Teilprüfung Prfg. 25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G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. </w:t>
      </w:r>
      <w:r>
        <w:rPr>
          <w:rFonts w:cs="Arial" w:ascii="Arial" w:hAnsi="Arial"/>
          <w:b/>
          <w:bCs/>
          <w:sz w:val="18"/>
          <w:szCs w:val="18"/>
        </w:rPr>
        <w:t>Frobel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Abteilungswettkampf - Ponyreitabteilungen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11:00</w:t>
        <w:tab/>
        <w:t>01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 xml:space="preserve">Abteilungswettkampf – Junioren </w:t>
        <w:tab/>
        <w:t>LV-Aufg.</w:t>
      </w:r>
      <w:r>
        <w:rPr>
          <w:rFonts w:cs="Arial" w:ascii="Arial" w:hAnsi="Arial"/>
          <w:sz w:val="20"/>
          <w:szCs w:val="20"/>
        </w:rPr>
        <w:tab/>
        <w:tab/>
      </w:r>
      <w:r>
        <w:rPr>
          <w:rFonts w:cs="Arial" w:ascii="Arial" w:hAnsi="Arial"/>
          <w:b/>
          <w:bCs/>
          <w:sz w:val="20"/>
          <w:szCs w:val="20"/>
        </w:rPr>
        <w:t>Los</w:t>
        <w:tab/>
        <w:t>04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Dress. 2</w:t>
        <w:tab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K. Denkert</w:t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Abteilungsreiten</w:t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H.W. 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  <w:u w:val="none"/>
        </w:rPr>
        <w:t>anschl.</w:t>
      </w:r>
      <w:r>
        <w:rPr>
          <w:rFonts w:cs="Arial" w:ascii="Arial" w:hAnsi="Arial"/>
          <w:b/>
          <w:bCs/>
          <w:sz w:val="20"/>
          <w:szCs w:val="20"/>
        </w:rPr>
        <w:tab/>
        <w:t>06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Abteilungswettkampf – RuFV</w:t>
        <w:tab/>
        <w:t>LV-Aufg.</w:t>
      </w:r>
      <w:r>
        <w:rPr>
          <w:rFonts w:cs="Arial" w:ascii="Arial" w:hAnsi="Arial"/>
          <w:sz w:val="20"/>
          <w:szCs w:val="20"/>
        </w:rPr>
        <w:tab/>
        <w:tab/>
      </w:r>
      <w:r>
        <w:rPr>
          <w:rFonts w:cs="Arial" w:ascii="Arial" w:hAnsi="Arial"/>
          <w:b/>
          <w:bCs/>
          <w:sz w:val="20"/>
          <w:szCs w:val="20"/>
        </w:rPr>
        <w:t>Los</w:t>
        <w:tab/>
        <w:t>05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Dress. 2</w:t>
        <w:tab/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Abteilungsreiten</w:t>
        <w:tab/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12:00</w:t>
        <w:tab/>
        <w:t>05</w:t>
        <w:tab/>
        <w:t>Springprüfung Kl. A mit Stechen</w:t>
        <w:tab/>
        <w:tab/>
        <w:tab/>
        <w:t>Q</w:t>
        <w:tab/>
        <w:t>28</w:t>
        <w:tab/>
        <w:t>Spring-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18"/>
          <w:szCs w:val="18"/>
        </w:rPr>
        <w:t>G. Frobel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2. Wertung KM Springen Kl. A</w:t>
        <w:tab/>
        <w:tab/>
        <w:tab/>
        <w:tab/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 xml:space="preserve">Ponys, Junioren, Junge Reiter 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anschl.</w:t>
        <w:tab/>
        <w:tab/>
      </w:r>
      <w:r>
        <w:rPr>
          <w:rFonts w:cs="Arial" w:ascii="Arial" w:hAnsi="Arial"/>
          <w:b/>
          <w:bCs/>
          <w:sz w:val="20"/>
          <w:szCs w:val="20"/>
        </w:rPr>
        <w:t>Kreismeisterehrung</w:t>
        <w:tab/>
        <w:tab/>
        <w:tab/>
        <w:tab/>
        <w:tab/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 xml:space="preserve">Springen Kl. A – Ponys, Junioren, Junge Reiter 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13:00</w:t>
        <w:tab/>
        <w:tab/>
        <w:t xml:space="preserve">Aufmarsch und Siegerehrung </w:t>
        <w:tab/>
        <w:tab/>
        <w:tab/>
        <w:tab/>
        <w:tab/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01</w:t>
        <w:tab/>
        <w:t xml:space="preserve">Kombinierter Abteilungswettkampf 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>Junioren-Reitabteilungen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bCs/>
          <w:sz w:val="20"/>
          <w:szCs w:val="20"/>
        </w:rPr>
        <w:t>13:00</w:t>
        <w:tab/>
        <w:t>25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Abteilungswettkampf – Ponys</w:t>
        <w:tab/>
        <w:t>LPT-Aufg.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Los</w:t>
        <w:tab/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Dress. 2</w:t>
      </w: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P. Frank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>Abteilungsreiten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V. Küst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H.W. Seemann</w:t>
      </w:r>
      <w:r>
        <w:rPr>
          <w:rFonts w:cs="Arial" w:ascii="Arial" w:hAnsi="Arial"/>
          <w:sz w:val="20"/>
          <w:szCs w:val="20"/>
        </w:rPr>
        <w:tab/>
        <w:tab/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center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  <w:tab w:val="left" w:pos="8787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13:30</w:t>
        <w:tab/>
        <w:t>18</w:t>
        <w:tab/>
        <w:t>Dressurprüfung Kl. M</w:t>
        <w:tab/>
      </w:r>
      <w:r>
        <w:rPr>
          <w:rFonts w:cs="Arial" w:ascii="Arial" w:hAnsi="Arial"/>
          <w:b/>
          <w:bCs/>
          <w:sz w:val="20"/>
          <w:szCs w:val="20"/>
        </w:rPr>
        <w:t>M 6</w:t>
      </w:r>
      <w:r>
        <w:rPr>
          <w:rFonts w:cs="Arial" w:ascii="Arial" w:hAnsi="Arial"/>
          <w:b/>
          <w:sz w:val="20"/>
          <w:szCs w:val="20"/>
        </w:rPr>
        <w:tab/>
        <w:t>H</w:t>
        <w:tab/>
        <w:t>29</w:t>
        <w:tab/>
      </w:r>
      <w:r>
        <w:rPr>
          <w:rFonts w:cs="Arial" w:ascii="Arial" w:hAnsi="Arial"/>
          <w:b/>
          <w:bCs/>
          <w:sz w:val="20"/>
          <w:szCs w:val="20"/>
        </w:rPr>
        <w:t>Dress. 1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H:</w:t>
        <w:tab/>
        <w:t>G. von Appen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  <w:tab w:val="left" w:pos="8787" w:leader="none"/>
        </w:tabs>
        <w:bidi w:val="0"/>
        <w:jc w:val="left"/>
        <w:rPr/>
      </w:pPr>
      <w:r>
        <w:rPr>
          <w:rFonts w:cs="Arial" w:ascii="Arial" w:hAnsi="Arial"/>
          <w:sz w:val="20"/>
          <w:szCs w:val="20"/>
        </w:rPr>
        <w:tab/>
        <w:tab/>
        <w:t>2. Wertung KM Dressur</w:t>
      </w:r>
      <w:r>
        <w:rPr>
          <w:rFonts w:cs="Arial" w:ascii="Arial" w:hAnsi="Arial"/>
          <w:bCs/>
          <w:sz w:val="20"/>
          <w:szCs w:val="20"/>
        </w:rPr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C:</w:t>
        <w:tab/>
        <w:t>R. Beyer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  <w:tab w:val="left" w:pos="8787" w:leader="none"/>
        </w:tabs>
        <w:bidi w:val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  <w:tab/>
        <w:t>Kl. M</w:t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M:</w:t>
        <w:tab/>
        <w:t>F. Weißenberg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  <w:lang w:val="sv-SE"/>
        </w:rPr>
      </w:pPr>
      <w:r>
        <w:rPr>
          <w:rFonts w:cs="Arial" w:ascii="Arial" w:hAnsi="Arial"/>
          <w:b/>
          <w:sz w:val="20"/>
          <w:szCs w:val="20"/>
          <w:lang w:val="sv-SE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/>
      </w:pPr>
      <w:r>
        <w:rPr>
          <w:rFonts w:cs="Arial" w:ascii="Arial" w:hAnsi="Arial"/>
          <w:b/>
          <w:sz w:val="20"/>
          <w:szCs w:val="20"/>
        </w:rPr>
        <w:t>13:30</w:t>
        <w:tab/>
        <w:t>23</w:t>
        <w:tab/>
        <w:t>Stil-Springprüfung Kl. M</w:t>
        <w:tab/>
        <w:tab/>
        <w:tab/>
        <w:t>J</w:t>
        <w:tab/>
        <w:t>14</w:t>
        <w:tab/>
        <w:t>Spring-</w:t>
        <w:tab/>
        <w:t>S.C. Buttgereit</w:t>
      </w:r>
      <w:r>
        <w:rPr>
          <w:rFonts w:cs="Arial" w:ascii="Arial" w:hAnsi="Arial"/>
          <w:sz w:val="20"/>
          <w:szCs w:val="20"/>
        </w:rPr>
        <w:tab/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1. Wertung KM Springen Kl. M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G. Frobel</w:t>
      </w:r>
      <w:r>
        <w:rPr>
          <w:rFonts w:cs="Arial" w:ascii="Arial" w:hAnsi="Arial"/>
          <w:b w:val="false"/>
          <w:bCs w:val="false"/>
          <w:sz w:val="20"/>
          <w:szCs w:val="20"/>
        </w:rPr>
        <w:tab/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14:00</w:t>
        <w:tab/>
        <w:tab/>
        <w:t xml:space="preserve">Aufmarsch und Siegerehrung </w:t>
        <w:tab/>
        <w:tab/>
        <w:tab/>
        <w:tab/>
        <w:tab/>
        <w:tab/>
        <w:t>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25</w:t>
        <w:tab/>
        <w:t>Kombinierter Abteilungswettkampf</w:t>
        <w:tab/>
        <w:tab/>
        <w:tab/>
        <w:tab/>
        <w:tab/>
        <w:tab/>
        <w:t>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ab/>
        <w:t>Pony-Reitabteilungen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14:15</w:t>
        <w:tab/>
        <w:t>08</w:t>
        <w:tab/>
        <w:t>Springprüfung Kl. A*</w:t>
        <w:tab/>
        <w:tab/>
        <w:tab/>
        <w:t>Los</w:t>
        <w:tab/>
        <w:t>25</w:t>
        <w:tab/>
        <w:t>Spring-</w:t>
        <w:tab/>
        <w:t>J. Bahlo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Teilprüfung Prfg. 06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H.W. Seemann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Abteilungswettkampf - RuFV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center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bCs w:val="false"/>
          <w:sz w:val="22"/>
          <w:szCs w:val="22"/>
          <w:u w:val="single"/>
        </w:rPr>
        <w:t xml:space="preserve">Sonntag, 19. Juni </w:t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bCs w:val="false"/>
          <w:sz w:val="20"/>
          <w:szCs w:val="20"/>
          <w:u w:val="single"/>
        </w:rPr>
        <w:t>Zeit</w:t>
        <w:tab/>
        <w:t xml:space="preserve">Nr. </w:t>
        <w:tab/>
        <w:t>Prüfung</w:t>
        <w:tab/>
        <w:t>Aufg.</w:t>
        <w:tab/>
        <w:tab/>
        <w:t>SF</w:t>
        <w:tab/>
        <w:t>NZ</w:t>
        <w:tab/>
        <w:t>Platz</w:t>
        <w:tab/>
        <w:tab/>
        <w:t>Richter</w:t>
      </w:r>
    </w:p>
    <w:p>
      <w:pPr>
        <w:pStyle w:val="Normal"/>
        <w:pBdr>
          <w:bottom w:val="single" w:sz="4" w:space="1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15:15</w:t>
        <w:tab/>
        <w:tab/>
        <w:t xml:space="preserve">Aufmarsch und Siegerehrung </w:t>
        <w:tab/>
        <w:tab/>
        <w:tab/>
        <w:tab/>
        <w:tab/>
        <w:tab/>
        <w:t>K. Denkert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ab/>
        <w:t>06</w:t>
        <w:tab/>
        <w:t>Kombinierter Abteilungswettkampf der RuFV</w:t>
        <w:tab/>
        <w:tab/>
        <w:tab/>
        <w:tab/>
        <w:t>F. Luckmann</w:t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15:30</w:t>
        <w:tab/>
        <w:t>24</w:t>
        <w:tab/>
        <w:t>Springprüfung Kl. M mit Stechen</w:t>
        <w:tab/>
        <w:tab/>
        <w:tab/>
        <w:t>T</w:t>
        <w:tab/>
        <w:t>13</w:t>
        <w:tab/>
        <w:t>Spring-</w:t>
        <w:tab/>
        <w:t>K. Denkert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  <w:tab/>
        <w:t>2. Wertung KM Springen Kl. M</w:t>
        <w:tab/>
        <w:tab/>
        <w:tab/>
        <w:tab/>
        <w:tab/>
        <w:tab/>
      </w:r>
      <w:r>
        <w:rPr>
          <w:rFonts w:cs="Arial" w:ascii="Arial" w:hAnsi="Arial"/>
          <w:b/>
          <w:bCs/>
          <w:sz w:val="20"/>
          <w:szCs w:val="20"/>
        </w:rPr>
        <w:t>G. Frobel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anschl.</w:t>
        <w:tab/>
        <w:tab/>
      </w:r>
      <w:r>
        <w:rPr>
          <w:rFonts w:cs="Arial" w:ascii="Arial" w:hAnsi="Arial"/>
          <w:b/>
          <w:bCs/>
          <w:sz w:val="20"/>
          <w:szCs w:val="20"/>
        </w:rPr>
        <w:t>Kreismeisterehrung</w:t>
        <w:tab/>
        <w:tab/>
        <w:tab/>
        <w:tab/>
        <w:tab/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>Springen Kl. M</w:t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ab/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16:00</w:t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ab/>
      </w:r>
      <w:r>
        <w:rPr>
          <w:rFonts w:cs="Arial" w:ascii="Arial" w:hAnsi="Arial"/>
          <w:b/>
          <w:bCs/>
          <w:sz w:val="20"/>
          <w:szCs w:val="20"/>
        </w:rPr>
        <w:t>Kreismeisterehrung</w:t>
        <w:tab/>
        <w:tab/>
        <w:tab/>
        <w:tab/>
        <w:tab/>
        <w:tab/>
        <w:t>F. Luckmann</w:t>
      </w:r>
    </w:p>
    <w:p>
      <w:pPr>
        <w:pStyle w:val="Normal"/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ab/>
        <w:tab/>
        <w:t>Dressur Kl. M</w:t>
      </w:r>
      <w:r>
        <w:rPr>
          <w:rFonts w:cs="Arial" w:ascii="Arial" w:hAnsi="Arial"/>
          <w:b w:val="false"/>
          <w:bCs w:val="false"/>
          <w:sz w:val="20"/>
          <w:szCs w:val="20"/>
        </w:rPr>
        <w:tab/>
        <w:tab/>
      </w:r>
    </w:p>
    <w:p>
      <w:pPr>
        <w:pStyle w:val="Normal"/>
        <w:pBdr>
          <w:bottom w:val="single" w:sz="2" w:space="2" w:color="000000"/>
        </w:pBdr>
        <w:tabs>
          <w:tab w:val="clear" w:pos="709"/>
          <w:tab w:val="left" w:pos="851" w:leader="none"/>
          <w:tab w:val="left" w:pos="1418" w:leader="none"/>
          <w:tab w:val="left" w:pos="1701" w:leader="none"/>
          <w:tab w:val="left" w:pos="4820" w:leader="none"/>
          <w:tab w:val="left" w:pos="5670" w:leader="none"/>
          <w:tab w:val="left" w:pos="6237" w:leader="none"/>
          <w:tab w:val="left" w:pos="6804" w:leader="none"/>
          <w:tab w:val="left" w:pos="7371" w:leader="none"/>
          <w:tab w:val="left" w:pos="8505" w:leader="none"/>
        </w:tabs>
        <w:bidi w:val="0"/>
        <w:jc w:val="left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/>
      </w:r>
    </w:p>
    <w:sectPr>
      <w:type w:val="nextPage"/>
      <w:pgSz w:w="11906" w:h="16838"/>
      <w:pgMar w:left="1134" w:right="567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serif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LibreOffice/7.2.6.2$Windows_X86_64 LibreOffice_project/b0ec3a565991f7569a5a7f5d24fed7f52653d754</Application>
  <AppVersion>15.0000</AppVersion>
  <Pages>7</Pages>
  <Words>1574</Words>
  <Characters>9832</Characters>
  <CharactersWithSpaces>11942</CharactersWithSpaces>
  <Paragraphs>231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2022-06-13T06:27:43Z</dcterms:created>
  <dc:creator/>
  <dc:description/>
  <dc:language>de-DE</dc:language>
  <cp:lastModifiedBy/>
  <dcterms:modified xsi:type="dcterms:W3CDTF">2022-06-13T18:24:23Z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